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FEE" w:rsidRPr="00586906" w:rsidRDefault="00895B59" w:rsidP="00ED3FEE">
      <w:pPr>
        <w:jc w:val="center"/>
        <w:rPr>
          <w:rFonts w:ascii="Calibri" w:hAnsi="Calibri"/>
          <w:b/>
          <w:sz w:val="28"/>
          <w:szCs w:val="28"/>
          <w:u w:val="single"/>
        </w:rPr>
      </w:pPr>
      <w:r w:rsidRPr="00586906">
        <w:rPr>
          <w:rFonts w:ascii="Calibri" w:hAnsi="Calibri"/>
          <w:b/>
          <w:sz w:val="28"/>
          <w:szCs w:val="28"/>
          <w:u w:val="single"/>
        </w:rPr>
        <w:t>Sessão Extraordinária do Dia</w:t>
      </w:r>
      <w:r w:rsidR="007035B2" w:rsidRPr="00586906">
        <w:rPr>
          <w:rFonts w:ascii="Calibri" w:hAnsi="Calibri"/>
          <w:b/>
          <w:sz w:val="28"/>
          <w:szCs w:val="28"/>
          <w:u w:val="single"/>
        </w:rPr>
        <w:t xml:space="preserve"> 05</w:t>
      </w:r>
      <w:r w:rsidRPr="00586906">
        <w:rPr>
          <w:rFonts w:ascii="Calibri" w:hAnsi="Calibri"/>
          <w:b/>
          <w:sz w:val="28"/>
          <w:szCs w:val="28"/>
          <w:u w:val="single"/>
        </w:rPr>
        <w:t xml:space="preserve"> </w:t>
      </w:r>
      <w:r w:rsidR="007035B2" w:rsidRPr="00586906">
        <w:rPr>
          <w:rFonts w:ascii="Calibri" w:hAnsi="Calibri"/>
          <w:b/>
          <w:sz w:val="28"/>
          <w:szCs w:val="28"/>
          <w:u w:val="single"/>
        </w:rPr>
        <w:t>De Fev</w:t>
      </w:r>
      <w:r w:rsidR="003C2A5F" w:rsidRPr="00586906">
        <w:rPr>
          <w:rFonts w:ascii="Calibri" w:hAnsi="Calibri"/>
          <w:b/>
          <w:sz w:val="28"/>
          <w:szCs w:val="28"/>
          <w:u w:val="single"/>
        </w:rPr>
        <w:t>e</w:t>
      </w:r>
      <w:r w:rsidR="007035B2" w:rsidRPr="00586906">
        <w:rPr>
          <w:rFonts w:ascii="Calibri" w:hAnsi="Calibri"/>
          <w:b/>
          <w:sz w:val="28"/>
          <w:szCs w:val="28"/>
          <w:u w:val="single"/>
        </w:rPr>
        <w:t>re</w:t>
      </w:r>
      <w:r w:rsidR="003C2A5F" w:rsidRPr="00586906">
        <w:rPr>
          <w:rFonts w:ascii="Calibri" w:hAnsi="Calibri"/>
          <w:b/>
          <w:sz w:val="28"/>
          <w:szCs w:val="28"/>
          <w:u w:val="single"/>
        </w:rPr>
        <w:t>iro</w:t>
      </w:r>
      <w:r w:rsidRPr="00586906">
        <w:rPr>
          <w:rFonts w:ascii="Calibri" w:hAnsi="Calibri"/>
          <w:b/>
          <w:sz w:val="28"/>
          <w:szCs w:val="28"/>
          <w:u w:val="single"/>
        </w:rPr>
        <w:t xml:space="preserve"> d</w:t>
      </w:r>
      <w:r w:rsidR="003C2A5F" w:rsidRPr="00586906">
        <w:rPr>
          <w:rFonts w:ascii="Calibri" w:hAnsi="Calibri"/>
          <w:b/>
          <w:sz w:val="28"/>
          <w:szCs w:val="28"/>
          <w:u w:val="single"/>
        </w:rPr>
        <w:t>e 2020</w:t>
      </w:r>
      <w:r w:rsidRPr="00586906">
        <w:rPr>
          <w:rFonts w:ascii="Calibri" w:hAnsi="Calibri"/>
          <w:b/>
          <w:sz w:val="28"/>
          <w:szCs w:val="28"/>
          <w:u w:val="single"/>
        </w:rPr>
        <w:t>.</w:t>
      </w:r>
    </w:p>
    <w:p w:rsidR="00B93FCC" w:rsidRPr="00FC6889" w:rsidRDefault="00B93FCC" w:rsidP="00ED3FEE">
      <w:pPr>
        <w:jc w:val="center"/>
        <w:rPr>
          <w:rFonts w:ascii="Calibri" w:hAnsi="Calibri"/>
          <w:b/>
          <w:sz w:val="20"/>
          <w:szCs w:val="20"/>
          <w:u w:val="single"/>
        </w:rPr>
      </w:pPr>
    </w:p>
    <w:p w:rsidR="00895B59" w:rsidRPr="00FC6889" w:rsidRDefault="00895B59" w:rsidP="00ED3FEE">
      <w:pPr>
        <w:jc w:val="center"/>
        <w:rPr>
          <w:rFonts w:ascii="Calibri" w:hAnsi="Calibri"/>
          <w:b/>
          <w:sz w:val="20"/>
          <w:szCs w:val="20"/>
          <w:u w:val="single"/>
        </w:rPr>
      </w:pPr>
    </w:p>
    <w:p w:rsidR="007B1FF1" w:rsidRPr="00FC6889" w:rsidRDefault="00895B59" w:rsidP="00244CF0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b/>
          <w:sz w:val="20"/>
          <w:szCs w:val="20"/>
        </w:rPr>
        <w:t xml:space="preserve">Abertura: </w:t>
      </w:r>
      <w:r w:rsidR="00244CF0" w:rsidRPr="00FC6889">
        <w:rPr>
          <w:rFonts w:ascii="Calibri" w:hAnsi="Calibri"/>
          <w:b/>
          <w:sz w:val="20"/>
          <w:szCs w:val="20"/>
        </w:rPr>
        <w:br/>
      </w:r>
      <w:r w:rsidRPr="00FC6889">
        <w:rPr>
          <w:rFonts w:ascii="Calibri" w:hAnsi="Calibri"/>
          <w:b/>
          <w:sz w:val="20"/>
          <w:szCs w:val="20"/>
        </w:rPr>
        <w:t>Correspondências:</w:t>
      </w:r>
    </w:p>
    <w:p w:rsidR="00244CF0" w:rsidRPr="00FC6889" w:rsidRDefault="00A1353D" w:rsidP="007035B2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b/>
          <w:sz w:val="20"/>
          <w:szCs w:val="20"/>
        </w:rPr>
        <w:t>Ofício N°</w:t>
      </w:r>
      <w:r w:rsidR="007035B2" w:rsidRPr="00FC6889">
        <w:rPr>
          <w:rFonts w:ascii="Calibri" w:hAnsi="Calibri"/>
          <w:b/>
          <w:sz w:val="20"/>
          <w:szCs w:val="20"/>
        </w:rPr>
        <w:t xml:space="preserve">22/2020 </w:t>
      </w:r>
    </w:p>
    <w:p w:rsidR="007035B2" w:rsidRPr="00FC6889" w:rsidRDefault="007035B2" w:rsidP="007035B2">
      <w:pPr>
        <w:tabs>
          <w:tab w:val="center" w:pos="4252"/>
        </w:tabs>
        <w:rPr>
          <w:rFonts w:ascii="Calibri" w:hAnsi="Calibri"/>
          <w:b/>
          <w:sz w:val="20"/>
          <w:szCs w:val="20"/>
        </w:rPr>
      </w:pPr>
    </w:p>
    <w:p w:rsidR="00F95B31" w:rsidRPr="00FC6889" w:rsidRDefault="00895B59" w:rsidP="00ED3FEE">
      <w:pPr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b/>
          <w:sz w:val="20"/>
          <w:szCs w:val="20"/>
        </w:rPr>
        <w:t xml:space="preserve">Ordem do Dia: </w:t>
      </w:r>
    </w:p>
    <w:p w:rsidR="00121266" w:rsidRPr="00FC6889" w:rsidRDefault="007035B2" w:rsidP="00ED3FEE">
      <w:pPr>
        <w:rPr>
          <w:rFonts w:ascii="Calibri" w:hAnsi="Calibri"/>
          <w:sz w:val="20"/>
          <w:szCs w:val="20"/>
        </w:rPr>
      </w:pPr>
      <w:r w:rsidRPr="00FC6889">
        <w:rPr>
          <w:rFonts w:ascii="Calibri" w:hAnsi="Calibri"/>
          <w:sz w:val="20"/>
          <w:szCs w:val="20"/>
        </w:rPr>
        <w:t>ITEM 1</w:t>
      </w:r>
      <w:r w:rsidR="00257732" w:rsidRPr="00FC6889">
        <w:rPr>
          <w:rFonts w:ascii="Calibri" w:hAnsi="Calibri"/>
          <w:sz w:val="20"/>
          <w:szCs w:val="20"/>
        </w:rPr>
        <w:t>:</w:t>
      </w:r>
      <w:r w:rsidRPr="00FC6889">
        <w:rPr>
          <w:rFonts w:ascii="Calibri" w:hAnsi="Calibri"/>
          <w:sz w:val="20"/>
          <w:szCs w:val="20"/>
        </w:rPr>
        <w:t>PROJETO DE LEI N° 15</w:t>
      </w:r>
      <w:r w:rsidR="00121266" w:rsidRPr="00FC6889">
        <w:rPr>
          <w:rFonts w:ascii="Calibri" w:hAnsi="Calibri"/>
          <w:sz w:val="20"/>
          <w:szCs w:val="20"/>
        </w:rPr>
        <w:t>/2020- “</w:t>
      </w:r>
      <w:r w:rsidRPr="00FC6889">
        <w:rPr>
          <w:rFonts w:ascii="Calibri" w:hAnsi="Calibri"/>
          <w:sz w:val="20"/>
          <w:szCs w:val="20"/>
        </w:rPr>
        <w:t>ALTERA O ARTIGO 3° DA LEI MUNICIPAL N°749/2012, ALTERANDO O PLANO DE CARGOS E FUNÇÕES NO QUE SE REFERE AO CAR</w:t>
      </w:r>
      <w:r w:rsidR="00A56F8F" w:rsidRPr="00FC6889">
        <w:rPr>
          <w:rFonts w:ascii="Calibri" w:hAnsi="Calibri"/>
          <w:sz w:val="20"/>
          <w:szCs w:val="20"/>
        </w:rPr>
        <w:t>GO DE ATENDENTE DE EDUCAÇÃO INFA</w:t>
      </w:r>
      <w:r w:rsidRPr="00FC6889">
        <w:rPr>
          <w:rFonts w:ascii="Calibri" w:hAnsi="Calibri"/>
          <w:sz w:val="20"/>
          <w:szCs w:val="20"/>
        </w:rPr>
        <w:t>NTIL</w:t>
      </w:r>
      <w:r w:rsidR="00121266" w:rsidRPr="00FC6889">
        <w:rPr>
          <w:rFonts w:ascii="Calibri" w:hAnsi="Calibri"/>
          <w:sz w:val="20"/>
          <w:szCs w:val="20"/>
        </w:rPr>
        <w:t>”.</w:t>
      </w: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3F2962" w:rsidRPr="00FC6889" w:rsidRDefault="00895B59" w:rsidP="003F2962">
      <w:pPr>
        <w:spacing w:after="0" w:line="240" w:lineRule="auto"/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b/>
          <w:sz w:val="20"/>
          <w:szCs w:val="20"/>
        </w:rPr>
        <w:t xml:space="preserve">Vereadores Inscritos: </w:t>
      </w:r>
    </w:p>
    <w:p w:rsidR="00121266" w:rsidRPr="00FC6889" w:rsidRDefault="00827B54" w:rsidP="003F2962">
      <w:pPr>
        <w:spacing w:after="0" w:line="240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Paulo Roberto Ribeiro de Souza.</w:t>
      </w:r>
      <w:bookmarkStart w:id="0" w:name="_GoBack"/>
      <w:bookmarkEnd w:id="0"/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7035B2" w:rsidRPr="00FC6889" w:rsidRDefault="007035B2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A735ED" w:rsidRPr="00FC6889" w:rsidRDefault="00A735ED" w:rsidP="003F2962">
      <w:pPr>
        <w:spacing w:after="0" w:line="240" w:lineRule="auto"/>
        <w:rPr>
          <w:rFonts w:ascii="Calibri" w:hAnsi="Calibri"/>
          <w:sz w:val="20"/>
          <w:szCs w:val="20"/>
        </w:rPr>
      </w:pPr>
    </w:p>
    <w:p w:rsidR="00AA7813" w:rsidRPr="00FC6889" w:rsidRDefault="00AA7813" w:rsidP="00AA7813">
      <w:pPr>
        <w:spacing w:after="0"/>
        <w:rPr>
          <w:rFonts w:ascii="Calibri" w:hAnsi="Calibri"/>
          <w:sz w:val="20"/>
          <w:szCs w:val="20"/>
        </w:rPr>
      </w:pPr>
      <w:r w:rsidRPr="00FC6889">
        <w:rPr>
          <w:rFonts w:ascii="Calibri" w:hAnsi="Calibri"/>
          <w:sz w:val="20"/>
          <w:szCs w:val="20"/>
        </w:rPr>
        <w:t>Sessão solene de abertura do ano Legislativo dia 04 de Março de 2020 às 17h.</w:t>
      </w:r>
    </w:p>
    <w:p w:rsidR="00AA7813" w:rsidRPr="00FC6889" w:rsidRDefault="00AA7813" w:rsidP="00AA7813">
      <w:pPr>
        <w:spacing w:after="0"/>
        <w:rPr>
          <w:rFonts w:ascii="Calibri" w:hAnsi="Calibri"/>
          <w:sz w:val="20"/>
          <w:szCs w:val="20"/>
        </w:rPr>
      </w:pPr>
      <w:r w:rsidRPr="00FC6889">
        <w:rPr>
          <w:rFonts w:ascii="Calibri" w:hAnsi="Calibri"/>
          <w:sz w:val="20"/>
          <w:szCs w:val="20"/>
        </w:rPr>
        <w:t xml:space="preserve">Próxima sessão </w:t>
      </w:r>
      <w:r w:rsidRPr="00FC6889">
        <w:rPr>
          <w:rFonts w:ascii="Calibri" w:hAnsi="Calibri" w:cs="Arial"/>
          <w:sz w:val="20"/>
          <w:szCs w:val="20"/>
        </w:rPr>
        <w:t>ordinária dia 04 de março de 2020 às 18h.</w:t>
      </w:r>
    </w:p>
    <w:p w:rsidR="00A76614" w:rsidRPr="00FC6889" w:rsidRDefault="00A76614" w:rsidP="00ED3FEE">
      <w:pPr>
        <w:spacing w:after="0"/>
        <w:rPr>
          <w:rFonts w:ascii="Calibri" w:hAnsi="Calibri"/>
          <w:sz w:val="20"/>
          <w:szCs w:val="20"/>
        </w:rPr>
      </w:pPr>
    </w:p>
    <w:p w:rsidR="00A76614" w:rsidRPr="00FC6889" w:rsidRDefault="00A76614" w:rsidP="00ED3FEE">
      <w:pPr>
        <w:spacing w:after="0"/>
        <w:rPr>
          <w:rFonts w:ascii="Calibri" w:hAnsi="Calibri"/>
          <w:sz w:val="20"/>
          <w:szCs w:val="20"/>
        </w:rPr>
      </w:pPr>
    </w:p>
    <w:p w:rsidR="00ED3FEE" w:rsidRPr="00FC6889" w:rsidRDefault="00895B59" w:rsidP="00ED3FEE">
      <w:pPr>
        <w:spacing w:after="0"/>
        <w:rPr>
          <w:rFonts w:ascii="Calibri" w:hAnsi="Calibri"/>
          <w:b/>
          <w:sz w:val="20"/>
          <w:szCs w:val="20"/>
        </w:rPr>
      </w:pPr>
      <w:r w:rsidRPr="00FC6889">
        <w:rPr>
          <w:rFonts w:ascii="Calibri" w:hAnsi="Calibri"/>
          <w:sz w:val="20"/>
          <w:szCs w:val="20"/>
        </w:rPr>
        <w:t xml:space="preserve"> </w:t>
      </w:r>
      <w:r w:rsidR="00AD478E" w:rsidRPr="00FC6889">
        <w:rPr>
          <w:rFonts w:ascii="Calibri" w:hAnsi="Calibri"/>
          <w:b/>
          <w:sz w:val="20"/>
          <w:szCs w:val="20"/>
        </w:rPr>
        <w:t xml:space="preserve">  Paulo Roberto Ribeiro de Souza</w:t>
      </w:r>
      <w:r w:rsidRPr="00FC6889">
        <w:rPr>
          <w:rFonts w:ascii="Calibri" w:hAnsi="Calibri"/>
          <w:b/>
          <w:sz w:val="20"/>
          <w:szCs w:val="20"/>
        </w:rPr>
        <w:t xml:space="preserve">                                                     Andriele Mignoni</w:t>
      </w:r>
    </w:p>
    <w:p w:rsidR="00ED3FEE" w:rsidRPr="00FC6889" w:rsidRDefault="00895B59" w:rsidP="00ED3FEE">
      <w:pPr>
        <w:spacing w:after="0"/>
        <w:rPr>
          <w:rFonts w:ascii="Calibri" w:hAnsi="Calibri"/>
          <w:sz w:val="20"/>
          <w:szCs w:val="20"/>
        </w:rPr>
      </w:pPr>
      <w:r w:rsidRPr="00FC6889">
        <w:rPr>
          <w:rFonts w:ascii="Calibri" w:hAnsi="Calibri"/>
          <w:sz w:val="20"/>
          <w:szCs w:val="20"/>
        </w:rPr>
        <w:t xml:space="preserve">                  Presidente                                                              </w:t>
      </w:r>
      <w:r w:rsidR="00AD478E" w:rsidRPr="00FC6889">
        <w:rPr>
          <w:rFonts w:ascii="Calibri" w:hAnsi="Calibri"/>
          <w:sz w:val="20"/>
          <w:szCs w:val="20"/>
        </w:rPr>
        <w:t xml:space="preserve">       </w:t>
      </w:r>
      <w:r w:rsidRPr="00FC6889">
        <w:rPr>
          <w:rFonts w:ascii="Calibri" w:hAnsi="Calibri"/>
          <w:sz w:val="20"/>
          <w:szCs w:val="20"/>
        </w:rPr>
        <w:t xml:space="preserve">       Técnico legislativo</w:t>
      </w:r>
    </w:p>
    <w:sectPr w:rsidR="00ED3FEE" w:rsidRPr="00FC6889" w:rsidSect="00362B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FEE"/>
    <w:rsid w:val="00010DD3"/>
    <w:rsid w:val="00012F8D"/>
    <w:rsid w:val="000141D1"/>
    <w:rsid w:val="00023BC9"/>
    <w:rsid w:val="00043B3B"/>
    <w:rsid w:val="00060F01"/>
    <w:rsid w:val="0006188E"/>
    <w:rsid w:val="000631C2"/>
    <w:rsid w:val="00075BEE"/>
    <w:rsid w:val="000910B9"/>
    <w:rsid w:val="00091A71"/>
    <w:rsid w:val="000A1909"/>
    <w:rsid w:val="000B2536"/>
    <w:rsid w:val="000C06A1"/>
    <w:rsid w:val="000C4F3C"/>
    <w:rsid w:val="000D2B5A"/>
    <w:rsid w:val="000D37A8"/>
    <w:rsid w:val="000E4E93"/>
    <w:rsid w:val="000E6D78"/>
    <w:rsid w:val="001127E6"/>
    <w:rsid w:val="00121266"/>
    <w:rsid w:val="00124427"/>
    <w:rsid w:val="00126F1C"/>
    <w:rsid w:val="0014350A"/>
    <w:rsid w:val="0014629D"/>
    <w:rsid w:val="00156388"/>
    <w:rsid w:val="00161CEA"/>
    <w:rsid w:val="001774AE"/>
    <w:rsid w:val="0018377A"/>
    <w:rsid w:val="00186281"/>
    <w:rsid w:val="001B2471"/>
    <w:rsid w:val="001B405B"/>
    <w:rsid w:val="001B44A4"/>
    <w:rsid w:val="001B46D0"/>
    <w:rsid w:val="001B6CB4"/>
    <w:rsid w:val="001C6438"/>
    <w:rsid w:val="001D2015"/>
    <w:rsid w:val="001E34FC"/>
    <w:rsid w:val="001E46BB"/>
    <w:rsid w:val="001F43C3"/>
    <w:rsid w:val="00201C30"/>
    <w:rsid w:val="00202B00"/>
    <w:rsid w:val="00203854"/>
    <w:rsid w:val="00211240"/>
    <w:rsid w:val="00212C02"/>
    <w:rsid w:val="002268FB"/>
    <w:rsid w:val="0024293A"/>
    <w:rsid w:val="00244CF0"/>
    <w:rsid w:val="00257732"/>
    <w:rsid w:val="00257E03"/>
    <w:rsid w:val="00260160"/>
    <w:rsid w:val="0026150D"/>
    <w:rsid w:val="00267704"/>
    <w:rsid w:val="00274AC7"/>
    <w:rsid w:val="00283479"/>
    <w:rsid w:val="00283682"/>
    <w:rsid w:val="00292712"/>
    <w:rsid w:val="002953D3"/>
    <w:rsid w:val="002A68B2"/>
    <w:rsid w:val="002B56CA"/>
    <w:rsid w:val="002C600E"/>
    <w:rsid w:val="002D40E6"/>
    <w:rsid w:val="002E6DF4"/>
    <w:rsid w:val="002F250F"/>
    <w:rsid w:val="003015A8"/>
    <w:rsid w:val="003136F7"/>
    <w:rsid w:val="00326AC0"/>
    <w:rsid w:val="003302ED"/>
    <w:rsid w:val="003316DE"/>
    <w:rsid w:val="003317A1"/>
    <w:rsid w:val="003343E2"/>
    <w:rsid w:val="00337EC8"/>
    <w:rsid w:val="0034727A"/>
    <w:rsid w:val="003548E0"/>
    <w:rsid w:val="0036085E"/>
    <w:rsid w:val="00362BD1"/>
    <w:rsid w:val="00372E5A"/>
    <w:rsid w:val="003778F8"/>
    <w:rsid w:val="0038573C"/>
    <w:rsid w:val="00386124"/>
    <w:rsid w:val="003962A8"/>
    <w:rsid w:val="003A6803"/>
    <w:rsid w:val="003B1BEF"/>
    <w:rsid w:val="003B7E9E"/>
    <w:rsid w:val="003C11F5"/>
    <w:rsid w:val="003C2A5F"/>
    <w:rsid w:val="003C3816"/>
    <w:rsid w:val="003E0C5F"/>
    <w:rsid w:val="003E5B22"/>
    <w:rsid w:val="003F2962"/>
    <w:rsid w:val="00407649"/>
    <w:rsid w:val="00432301"/>
    <w:rsid w:val="0043284D"/>
    <w:rsid w:val="004335D6"/>
    <w:rsid w:val="00433E49"/>
    <w:rsid w:val="004448EC"/>
    <w:rsid w:val="0045485D"/>
    <w:rsid w:val="004550A5"/>
    <w:rsid w:val="00456D90"/>
    <w:rsid w:val="00457A41"/>
    <w:rsid w:val="00457B6D"/>
    <w:rsid w:val="0048160E"/>
    <w:rsid w:val="0048481B"/>
    <w:rsid w:val="004944E8"/>
    <w:rsid w:val="00494722"/>
    <w:rsid w:val="004A0C0D"/>
    <w:rsid w:val="004B25A8"/>
    <w:rsid w:val="004B551B"/>
    <w:rsid w:val="004C1967"/>
    <w:rsid w:val="004C2553"/>
    <w:rsid w:val="004C49B7"/>
    <w:rsid w:val="004C5BD9"/>
    <w:rsid w:val="004C6939"/>
    <w:rsid w:val="004C7542"/>
    <w:rsid w:val="00516439"/>
    <w:rsid w:val="005224B7"/>
    <w:rsid w:val="00554941"/>
    <w:rsid w:val="0056668E"/>
    <w:rsid w:val="00566932"/>
    <w:rsid w:val="005765AB"/>
    <w:rsid w:val="00582A00"/>
    <w:rsid w:val="00586906"/>
    <w:rsid w:val="00591800"/>
    <w:rsid w:val="00595A1A"/>
    <w:rsid w:val="005B3049"/>
    <w:rsid w:val="005E026E"/>
    <w:rsid w:val="005E24EE"/>
    <w:rsid w:val="005E2848"/>
    <w:rsid w:val="005E3067"/>
    <w:rsid w:val="005F0BF5"/>
    <w:rsid w:val="00604A3F"/>
    <w:rsid w:val="00615753"/>
    <w:rsid w:val="00634E3B"/>
    <w:rsid w:val="006534BD"/>
    <w:rsid w:val="006555D2"/>
    <w:rsid w:val="00677FAD"/>
    <w:rsid w:val="00696F3C"/>
    <w:rsid w:val="006C6DD1"/>
    <w:rsid w:val="006C7E5E"/>
    <w:rsid w:val="006D1B0A"/>
    <w:rsid w:val="006D7397"/>
    <w:rsid w:val="006E6A10"/>
    <w:rsid w:val="006F6C45"/>
    <w:rsid w:val="0070098E"/>
    <w:rsid w:val="00702BFD"/>
    <w:rsid w:val="007035B2"/>
    <w:rsid w:val="007137A0"/>
    <w:rsid w:val="00713C56"/>
    <w:rsid w:val="007176FD"/>
    <w:rsid w:val="00720589"/>
    <w:rsid w:val="00727529"/>
    <w:rsid w:val="00733B89"/>
    <w:rsid w:val="00740737"/>
    <w:rsid w:val="00741A25"/>
    <w:rsid w:val="0074414A"/>
    <w:rsid w:val="0074680D"/>
    <w:rsid w:val="0075277B"/>
    <w:rsid w:val="00772613"/>
    <w:rsid w:val="00777E74"/>
    <w:rsid w:val="007821D3"/>
    <w:rsid w:val="00791EA9"/>
    <w:rsid w:val="007A6956"/>
    <w:rsid w:val="007B1FF1"/>
    <w:rsid w:val="007B27A0"/>
    <w:rsid w:val="007C1624"/>
    <w:rsid w:val="007C72BB"/>
    <w:rsid w:val="007D03FF"/>
    <w:rsid w:val="007D2F29"/>
    <w:rsid w:val="007D7266"/>
    <w:rsid w:val="007E5D0E"/>
    <w:rsid w:val="007E5E3B"/>
    <w:rsid w:val="007E7CD7"/>
    <w:rsid w:val="007F2BE6"/>
    <w:rsid w:val="00807F46"/>
    <w:rsid w:val="00817A57"/>
    <w:rsid w:val="008230B7"/>
    <w:rsid w:val="008250E0"/>
    <w:rsid w:val="008260BC"/>
    <w:rsid w:val="008263AB"/>
    <w:rsid w:val="00827AA2"/>
    <w:rsid w:val="00827B54"/>
    <w:rsid w:val="008346EF"/>
    <w:rsid w:val="00841EDE"/>
    <w:rsid w:val="0084591E"/>
    <w:rsid w:val="00857D7E"/>
    <w:rsid w:val="0086070E"/>
    <w:rsid w:val="0086137F"/>
    <w:rsid w:val="008655AB"/>
    <w:rsid w:val="00866669"/>
    <w:rsid w:val="00867292"/>
    <w:rsid w:val="00881874"/>
    <w:rsid w:val="0088308B"/>
    <w:rsid w:val="00883A85"/>
    <w:rsid w:val="0088491D"/>
    <w:rsid w:val="00886252"/>
    <w:rsid w:val="00886B20"/>
    <w:rsid w:val="00892F88"/>
    <w:rsid w:val="008936A5"/>
    <w:rsid w:val="00895B59"/>
    <w:rsid w:val="008A4367"/>
    <w:rsid w:val="008A5105"/>
    <w:rsid w:val="008A548B"/>
    <w:rsid w:val="008C267A"/>
    <w:rsid w:val="008D3D53"/>
    <w:rsid w:val="008E7F1A"/>
    <w:rsid w:val="008F2D18"/>
    <w:rsid w:val="008F4C53"/>
    <w:rsid w:val="00902945"/>
    <w:rsid w:val="00905559"/>
    <w:rsid w:val="00906A88"/>
    <w:rsid w:val="0091038A"/>
    <w:rsid w:val="00914B5F"/>
    <w:rsid w:val="00922AF1"/>
    <w:rsid w:val="00964AC9"/>
    <w:rsid w:val="00975DFC"/>
    <w:rsid w:val="00980480"/>
    <w:rsid w:val="00984EC6"/>
    <w:rsid w:val="00985277"/>
    <w:rsid w:val="009905BC"/>
    <w:rsid w:val="00990B52"/>
    <w:rsid w:val="00993C53"/>
    <w:rsid w:val="00993C66"/>
    <w:rsid w:val="009A6FC6"/>
    <w:rsid w:val="009A7229"/>
    <w:rsid w:val="009B28D0"/>
    <w:rsid w:val="009B33D7"/>
    <w:rsid w:val="009B6CDF"/>
    <w:rsid w:val="009E152F"/>
    <w:rsid w:val="009E193A"/>
    <w:rsid w:val="009E34F0"/>
    <w:rsid w:val="009F5023"/>
    <w:rsid w:val="009F7235"/>
    <w:rsid w:val="00A06AAA"/>
    <w:rsid w:val="00A07636"/>
    <w:rsid w:val="00A1266A"/>
    <w:rsid w:val="00A1353D"/>
    <w:rsid w:val="00A15769"/>
    <w:rsid w:val="00A22C7E"/>
    <w:rsid w:val="00A23D20"/>
    <w:rsid w:val="00A35CFA"/>
    <w:rsid w:val="00A410AC"/>
    <w:rsid w:val="00A546CD"/>
    <w:rsid w:val="00A56F8F"/>
    <w:rsid w:val="00A62E35"/>
    <w:rsid w:val="00A632B0"/>
    <w:rsid w:val="00A63B1C"/>
    <w:rsid w:val="00A64018"/>
    <w:rsid w:val="00A735ED"/>
    <w:rsid w:val="00A76614"/>
    <w:rsid w:val="00A81375"/>
    <w:rsid w:val="00A87E01"/>
    <w:rsid w:val="00A93C49"/>
    <w:rsid w:val="00AA077E"/>
    <w:rsid w:val="00AA0DF5"/>
    <w:rsid w:val="00AA3C1D"/>
    <w:rsid w:val="00AA72BF"/>
    <w:rsid w:val="00AA7813"/>
    <w:rsid w:val="00AC37E2"/>
    <w:rsid w:val="00AD478E"/>
    <w:rsid w:val="00AE1F75"/>
    <w:rsid w:val="00AE6B9A"/>
    <w:rsid w:val="00AF1828"/>
    <w:rsid w:val="00B02637"/>
    <w:rsid w:val="00B1459C"/>
    <w:rsid w:val="00B17C29"/>
    <w:rsid w:val="00B21909"/>
    <w:rsid w:val="00B34D57"/>
    <w:rsid w:val="00B559E2"/>
    <w:rsid w:val="00B63155"/>
    <w:rsid w:val="00B7255B"/>
    <w:rsid w:val="00B72BA4"/>
    <w:rsid w:val="00B82C04"/>
    <w:rsid w:val="00B83D0F"/>
    <w:rsid w:val="00B86017"/>
    <w:rsid w:val="00B8707C"/>
    <w:rsid w:val="00B92C7D"/>
    <w:rsid w:val="00B93FCC"/>
    <w:rsid w:val="00B95A88"/>
    <w:rsid w:val="00BA2FC2"/>
    <w:rsid w:val="00BB0F61"/>
    <w:rsid w:val="00BB3CD7"/>
    <w:rsid w:val="00BB534C"/>
    <w:rsid w:val="00BC4DF6"/>
    <w:rsid w:val="00BC5927"/>
    <w:rsid w:val="00BD1195"/>
    <w:rsid w:val="00BD4C9C"/>
    <w:rsid w:val="00BE5626"/>
    <w:rsid w:val="00BE7080"/>
    <w:rsid w:val="00BF040D"/>
    <w:rsid w:val="00BF0EF4"/>
    <w:rsid w:val="00BF5847"/>
    <w:rsid w:val="00C00613"/>
    <w:rsid w:val="00C02704"/>
    <w:rsid w:val="00C029CC"/>
    <w:rsid w:val="00C052DA"/>
    <w:rsid w:val="00C13495"/>
    <w:rsid w:val="00C232C7"/>
    <w:rsid w:val="00C24301"/>
    <w:rsid w:val="00C24783"/>
    <w:rsid w:val="00C3664D"/>
    <w:rsid w:val="00C4263A"/>
    <w:rsid w:val="00C449B5"/>
    <w:rsid w:val="00C44E01"/>
    <w:rsid w:val="00C469FD"/>
    <w:rsid w:val="00C47ABF"/>
    <w:rsid w:val="00C62AE3"/>
    <w:rsid w:val="00C63238"/>
    <w:rsid w:val="00C6763A"/>
    <w:rsid w:val="00C71FF7"/>
    <w:rsid w:val="00C7692F"/>
    <w:rsid w:val="00C830B9"/>
    <w:rsid w:val="00C83C81"/>
    <w:rsid w:val="00C959D2"/>
    <w:rsid w:val="00CA2697"/>
    <w:rsid w:val="00CA4ED9"/>
    <w:rsid w:val="00CA7C83"/>
    <w:rsid w:val="00CB747D"/>
    <w:rsid w:val="00CC355E"/>
    <w:rsid w:val="00CC3A71"/>
    <w:rsid w:val="00CD3600"/>
    <w:rsid w:val="00CD7B0F"/>
    <w:rsid w:val="00CE09D3"/>
    <w:rsid w:val="00CE2156"/>
    <w:rsid w:val="00CE324E"/>
    <w:rsid w:val="00CF1A3A"/>
    <w:rsid w:val="00CF5641"/>
    <w:rsid w:val="00CF6AFA"/>
    <w:rsid w:val="00D00681"/>
    <w:rsid w:val="00D31D66"/>
    <w:rsid w:val="00D40C2A"/>
    <w:rsid w:val="00D40F8B"/>
    <w:rsid w:val="00D41364"/>
    <w:rsid w:val="00D41512"/>
    <w:rsid w:val="00D416DC"/>
    <w:rsid w:val="00D43414"/>
    <w:rsid w:val="00D46253"/>
    <w:rsid w:val="00D52E4F"/>
    <w:rsid w:val="00D5525E"/>
    <w:rsid w:val="00D804CA"/>
    <w:rsid w:val="00D933F8"/>
    <w:rsid w:val="00DA4636"/>
    <w:rsid w:val="00DA46F0"/>
    <w:rsid w:val="00DD7A43"/>
    <w:rsid w:val="00DF0777"/>
    <w:rsid w:val="00E01144"/>
    <w:rsid w:val="00E04D13"/>
    <w:rsid w:val="00E139E0"/>
    <w:rsid w:val="00E169C5"/>
    <w:rsid w:val="00E2604A"/>
    <w:rsid w:val="00E4575B"/>
    <w:rsid w:val="00E64FBF"/>
    <w:rsid w:val="00E83A85"/>
    <w:rsid w:val="00E92107"/>
    <w:rsid w:val="00E9525E"/>
    <w:rsid w:val="00E976BE"/>
    <w:rsid w:val="00EA531E"/>
    <w:rsid w:val="00EB3EC3"/>
    <w:rsid w:val="00EC2B16"/>
    <w:rsid w:val="00EC5C03"/>
    <w:rsid w:val="00ED1FFF"/>
    <w:rsid w:val="00ED3539"/>
    <w:rsid w:val="00ED3FEE"/>
    <w:rsid w:val="00ED6703"/>
    <w:rsid w:val="00EE2701"/>
    <w:rsid w:val="00F04302"/>
    <w:rsid w:val="00F06E31"/>
    <w:rsid w:val="00F1050A"/>
    <w:rsid w:val="00F140AA"/>
    <w:rsid w:val="00F15AEF"/>
    <w:rsid w:val="00F22B8E"/>
    <w:rsid w:val="00F25FE1"/>
    <w:rsid w:val="00F34AF5"/>
    <w:rsid w:val="00F44F98"/>
    <w:rsid w:val="00F51034"/>
    <w:rsid w:val="00F52182"/>
    <w:rsid w:val="00F644FE"/>
    <w:rsid w:val="00F923F1"/>
    <w:rsid w:val="00F9479F"/>
    <w:rsid w:val="00F95A9F"/>
    <w:rsid w:val="00F95B31"/>
    <w:rsid w:val="00FB5576"/>
    <w:rsid w:val="00FC6889"/>
    <w:rsid w:val="00FC68D8"/>
    <w:rsid w:val="00FE48FC"/>
    <w:rsid w:val="00FE69C2"/>
    <w:rsid w:val="00FF1C9B"/>
    <w:rsid w:val="00FF2DC6"/>
    <w:rsid w:val="00FF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4BCB21-D2D8-4F69-BD06-6B1935762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3F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76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766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7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2BC39A-6DFE-4830-A83A-EEB7AE981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116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- MAC</dc:creator>
  <cp:lastModifiedBy>User</cp:lastModifiedBy>
  <cp:revision>8</cp:revision>
  <cp:lastPrinted>2020-01-14T21:53:00Z</cp:lastPrinted>
  <dcterms:created xsi:type="dcterms:W3CDTF">2020-02-05T11:07:00Z</dcterms:created>
  <dcterms:modified xsi:type="dcterms:W3CDTF">2020-02-05T20:28:00Z</dcterms:modified>
</cp:coreProperties>
</file>