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FEE" w:rsidRPr="00895B59" w:rsidRDefault="00895B59" w:rsidP="00ED3FEE">
      <w:pPr>
        <w:jc w:val="center"/>
        <w:rPr>
          <w:rFonts w:ascii="Calibri" w:hAnsi="Calibri"/>
          <w:b/>
          <w:sz w:val="28"/>
          <w:szCs w:val="28"/>
          <w:u w:val="single"/>
        </w:rPr>
      </w:pPr>
      <w:r>
        <w:rPr>
          <w:rFonts w:ascii="Calibri" w:hAnsi="Calibri"/>
          <w:b/>
          <w:sz w:val="28"/>
          <w:szCs w:val="28"/>
          <w:u w:val="single"/>
        </w:rPr>
        <w:t>Sessão Extraordinária do Dia</w:t>
      </w:r>
      <w:r w:rsidR="00A1353D">
        <w:rPr>
          <w:rFonts w:ascii="Calibri" w:hAnsi="Calibri"/>
          <w:b/>
          <w:sz w:val="28"/>
          <w:szCs w:val="28"/>
          <w:u w:val="single"/>
        </w:rPr>
        <w:t xml:space="preserve"> 29</w:t>
      </w:r>
      <w:r>
        <w:rPr>
          <w:rFonts w:ascii="Calibri" w:hAnsi="Calibri"/>
          <w:b/>
          <w:sz w:val="28"/>
          <w:szCs w:val="28"/>
          <w:u w:val="single"/>
        </w:rPr>
        <w:t xml:space="preserve"> </w:t>
      </w:r>
      <w:r w:rsidR="003C2A5F">
        <w:rPr>
          <w:rFonts w:ascii="Calibri" w:hAnsi="Calibri"/>
          <w:b/>
          <w:sz w:val="28"/>
          <w:szCs w:val="28"/>
          <w:u w:val="single"/>
        </w:rPr>
        <w:t>De Janeiro</w:t>
      </w:r>
      <w:r>
        <w:rPr>
          <w:rFonts w:ascii="Calibri" w:hAnsi="Calibri"/>
          <w:b/>
          <w:sz w:val="28"/>
          <w:szCs w:val="28"/>
          <w:u w:val="single"/>
        </w:rPr>
        <w:t xml:space="preserve"> d</w:t>
      </w:r>
      <w:r w:rsidR="003C2A5F">
        <w:rPr>
          <w:rFonts w:ascii="Calibri" w:hAnsi="Calibri"/>
          <w:b/>
          <w:sz w:val="28"/>
          <w:szCs w:val="28"/>
          <w:u w:val="single"/>
        </w:rPr>
        <w:t>e 2020</w:t>
      </w:r>
      <w:r w:rsidRPr="00895B59">
        <w:rPr>
          <w:rFonts w:ascii="Calibri" w:hAnsi="Calibri"/>
          <w:b/>
          <w:sz w:val="28"/>
          <w:szCs w:val="28"/>
          <w:u w:val="single"/>
        </w:rPr>
        <w:t>.</w:t>
      </w:r>
    </w:p>
    <w:p w:rsidR="00B93FCC" w:rsidRDefault="00B93FCC" w:rsidP="00ED3FEE">
      <w:pPr>
        <w:jc w:val="center"/>
        <w:rPr>
          <w:rFonts w:ascii="Calibri" w:hAnsi="Calibri"/>
          <w:b/>
          <w:sz w:val="20"/>
          <w:szCs w:val="20"/>
          <w:u w:val="single"/>
        </w:rPr>
      </w:pPr>
    </w:p>
    <w:p w:rsidR="00895B59" w:rsidRPr="00895B59" w:rsidRDefault="00895B59" w:rsidP="00ED3FEE">
      <w:pPr>
        <w:jc w:val="center"/>
        <w:rPr>
          <w:rFonts w:ascii="Calibri" w:hAnsi="Calibri"/>
          <w:b/>
          <w:sz w:val="20"/>
          <w:szCs w:val="20"/>
          <w:u w:val="single"/>
        </w:rPr>
      </w:pPr>
    </w:p>
    <w:p w:rsidR="007B1FF1" w:rsidRDefault="00895B59" w:rsidP="00244CF0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 w:rsidRPr="00895B59">
        <w:rPr>
          <w:rFonts w:ascii="Calibri" w:hAnsi="Calibri"/>
          <w:b/>
          <w:sz w:val="20"/>
          <w:szCs w:val="20"/>
        </w:rPr>
        <w:t xml:space="preserve">Abertura: </w:t>
      </w:r>
      <w:r w:rsidR="00244CF0">
        <w:rPr>
          <w:rFonts w:ascii="Calibri" w:hAnsi="Calibri"/>
          <w:b/>
          <w:sz w:val="20"/>
          <w:szCs w:val="20"/>
        </w:rPr>
        <w:br/>
      </w:r>
      <w:r w:rsidRPr="00895B59">
        <w:rPr>
          <w:rFonts w:ascii="Calibri" w:hAnsi="Calibri"/>
          <w:b/>
          <w:sz w:val="20"/>
          <w:szCs w:val="20"/>
        </w:rPr>
        <w:t>Correspondências:</w:t>
      </w:r>
    </w:p>
    <w:p w:rsidR="00A62E35" w:rsidRDefault="00A1353D" w:rsidP="00244CF0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Ofício N°16</w:t>
      </w:r>
      <w:r w:rsidR="00A62E35">
        <w:rPr>
          <w:rFonts w:ascii="Calibri" w:hAnsi="Calibri"/>
          <w:b/>
          <w:sz w:val="20"/>
          <w:szCs w:val="20"/>
        </w:rPr>
        <w:t>/2020</w:t>
      </w:r>
    </w:p>
    <w:p w:rsidR="00914B5F" w:rsidRDefault="003C2A5F" w:rsidP="00ED3FEE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</w:t>
      </w:r>
      <w:r w:rsidR="00A1353D">
        <w:rPr>
          <w:rFonts w:ascii="Calibri" w:hAnsi="Calibri"/>
          <w:b/>
          <w:sz w:val="20"/>
          <w:szCs w:val="20"/>
        </w:rPr>
        <w:t>cio N°18</w:t>
      </w:r>
      <w:r w:rsidR="00244CF0">
        <w:rPr>
          <w:rFonts w:ascii="Calibri" w:hAnsi="Calibri"/>
          <w:b/>
          <w:sz w:val="20"/>
          <w:szCs w:val="20"/>
        </w:rPr>
        <w:t>/2020</w:t>
      </w:r>
    </w:p>
    <w:p w:rsidR="00857D7E" w:rsidRDefault="00A1353D" w:rsidP="00ED3FEE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Ofício N°1</w:t>
      </w:r>
      <w:r w:rsidR="00857D7E">
        <w:rPr>
          <w:rFonts w:ascii="Calibri" w:hAnsi="Calibri"/>
          <w:b/>
          <w:sz w:val="20"/>
          <w:szCs w:val="20"/>
        </w:rPr>
        <w:t>9/2020</w:t>
      </w:r>
    </w:p>
    <w:p w:rsidR="00A62E35" w:rsidRDefault="00A62E35" w:rsidP="00ED3FEE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Ofício N° </w:t>
      </w:r>
      <w:r w:rsidR="00A1353D">
        <w:rPr>
          <w:rFonts w:ascii="Calibri" w:hAnsi="Calibri"/>
          <w:b/>
          <w:sz w:val="20"/>
          <w:szCs w:val="20"/>
        </w:rPr>
        <w:t>002/SMEC/2020</w:t>
      </w:r>
    </w:p>
    <w:p w:rsidR="00244CF0" w:rsidRPr="00895B59" w:rsidRDefault="00244CF0" w:rsidP="00ED3FEE">
      <w:pPr>
        <w:rPr>
          <w:rFonts w:ascii="Calibri" w:hAnsi="Calibri"/>
          <w:b/>
          <w:sz w:val="20"/>
          <w:szCs w:val="20"/>
        </w:rPr>
      </w:pPr>
    </w:p>
    <w:p w:rsidR="00F95B31" w:rsidRDefault="00895B59" w:rsidP="00ED3FEE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Ordem d</w:t>
      </w:r>
      <w:r w:rsidRPr="00895B59">
        <w:rPr>
          <w:rFonts w:ascii="Calibri" w:hAnsi="Calibri"/>
          <w:b/>
          <w:sz w:val="20"/>
          <w:szCs w:val="20"/>
        </w:rPr>
        <w:t xml:space="preserve">o Dia: </w:t>
      </w:r>
    </w:p>
    <w:p w:rsidR="00386124" w:rsidRPr="00386124" w:rsidRDefault="00386124" w:rsidP="00ED3FEE">
      <w:pPr>
        <w:rPr>
          <w:sz w:val="20"/>
          <w:szCs w:val="20"/>
        </w:rPr>
      </w:pPr>
      <w:r>
        <w:rPr>
          <w:sz w:val="20"/>
          <w:szCs w:val="20"/>
        </w:rPr>
        <w:t>ITEM 1</w:t>
      </w:r>
      <w:r w:rsidRPr="00386124">
        <w:rPr>
          <w:sz w:val="20"/>
          <w:szCs w:val="20"/>
        </w:rPr>
        <w:t>: PROJETO DE EMENDA LEGISLATIVA MODIFICATIVA Nº 02/2020</w:t>
      </w:r>
      <w:r>
        <w:rPr>
          <w:sz w:val="20"/>
          <w:szCs w:val="20"/>
        </w:rPr>
        <w:t xml:space="preserve">-” </w:t>
      </w:r>
      <w:r w:rsidRPr="00386124">
        <w:rPr>
          <w:sz w:val="20"/>
          <w:szCs w:val="20"/>
        </w:rPr>
        <w:t>ALTERA A REDAÇÃO DO PROJETO DE LEI Nº 13/2020</w:t>
      </w:r>
      <w:r>
        <w:rPr>
          <w:sz w:val="20"/>
          <w:szCs w:val="20"/>
        </w:rPr>
        <w:t>”.</w:t>
      </w:r>
    </w:p>
    <w:p w:rsidR="00121266" w:rsidRDefault="00386124" w:rsidP="00ED3FEE">
      <w:pPr>
        <w:rPr>
          <w:sz w:val="20"/>
          <w:szCs w:val="20"/>
        </w:rPr>
      </w:pPr>
      <w:r>
        <w:rPr>
          <w:sz w:val="20"/>
          <w:szCs w:val="20"/>
        </w:rPr>
        <w:t>ITEM 2</w:t>
      </w:r>
      <w:r w:rsidR="00121266" w:rsidRPr="00121266">
        <w:rPr>
          <w:sz w:val="20"/>
          <w:szCs w:val="20"/>
        </w:rPr>
        <w:t>: PEDIDO DE VISTA DO PROJETO DE LEI N° 13/2020- “AUTORIZA O PODER EXECUTIVO MUNICIPAL A EFETUAR A CONTRATAÇÃO TEMPORÁRIA DE 03 OPERADORES DE MÁQUINAS RODOVIÁRIAS PESADAS PARA ATENDER NECESSIDADE DE EXCEPCIONAL INTERESSE PÚBLICO”.</w:t>
      </w:r>
    </w:p>
    <w:p w:rsidR="009A7229" w:rsidRDefault="00386124" w:rsidP="009A7229">
      <w:pPr>
        <w:rPr>
          <w:sz w:val="20"/>
          <w:szCs w:val="20"/>
        </w:rPr>
      </w:pPr>
      <w:r>
        <w:rPr>
          <w:sz w:val="20"/>
          <w:szCs w:val="20"/>
        </w:rPr>
        <w:t>ITEM 3</w:t>
      </w:r>
      <w:r w:rsidR="004C49B7" w:rsidRPr="00EC1DF3">
        <w:rPr>
          <w:sz w:val="20"/>
          <w:szCs w:val="20"/>
        </w:rPr>
        <w:t xml:space="preserve">: </w:t>
      </w:r>
      <w:r w:rsidR="00A1353D">
        <w:rPr>
          <w:sz w:val="20"/>
          <w:szCs w:val="20"/>
        </w:rPr>
        <w:t>PROJETO DE LEI N° 14</w:t>
      </w:r>
      <w:r w:rsidR="004C49B7">
        <w:rPr>
          <w:sz w:val="20"/>
          <w:szCs w:val="20"/>
        </w:rPr>
        <w:t>/2020</w:t>
      </w:r>
      <w:r w:rsidR="00857D7E">
        <w:rPr>
          <w:sz w:val="20"/>
          <w:szCs w:val="20"/>
        </w:rPr>
        <w:t>-</w:t>
      </w:r>
      <w:r w:rsidR="004C49B7">
        <w:rPr>
          <w:sz w:val="20"/>
          <w:szCs w:val="20"/>
        </w:rPr>
        <w:t xml:space="preserve"> </w:t>
      </w:r>
      <w:r w:rsidR="00857D7E">
        <w:rPr>
          <w:sz w:val="20"/>
          <w:szCs w:val="20"/>
        </w:rPr>
        <w:t>“</w:t>
      </w:r>
      <w:r w:rsidR="00A35CFA">
        <w:rPr>
          <w:sz w:val="20"/>
          <w:szCs w:val="20"/>
        </w:rPr>
        <w:t>AU</w:t>
      </w:r>
      <w:r w:rsidR="00A1353D">
        <w:rPr>
          <w:sz w:val="20"/>
          <w:szCs w:val="20"/>
        </w:rPr>
        <w:t>TORIZA ABERTURA DE CRÉDITO ESPECIAL</w:t>
      </w:r>
      <w:r w:rsidR="004C49B7">
        <w:rPr>
          <w:sz w:val="20"/>
          <w:szCs w:val="20"/>
        </w:rPr>
        <w:t>”.</w:t>
      </w:r>
    </w:p>
    <w:p w:rsidR="00244CF0" w:rsidRDefault="004C49B7" w:rsidP="00244CF0">
      <w:pPr>
        <w:rPr>
          <w:sz w:val="20"/>
          <w:szCs w:val="20"/>
        </w:rPr>
      </w:pPr>
      <w:r>
        <w:rPr>
          <w:sz w:val="20"/>
          <w:szCs w:val="20"/>
        </w:rPr>
        <w:t xml:space="preserve">ITEM </w:t>
      </w:r>
      <w:r w:rsidR="00386124">
        <w:rPr>
          <w:sz w:val="20"/>
          <w:szCs w:val="20"/>
        </w:rPr>
        <w:t>4</w:t>
      </w:r>
      <w:r w:rsidRPr="00EC1DF3">
        <w:rPr>
          <w:sz w:val="20"/>
          <w:szCs w:val="20"/>
        </w:rPr>
        <w:t xml:space="preserve">: </w:t>
      </w:r>
      <w:r w:rsidR="00A1353D">
        <w:rPr>
          <w:sz w:val="20"/>
          <w:szCs w:val="20"/>
        </w:rPr>
        <w:t>PROJETO DE LEI N° 15</w:t>
      </w:r>
      <w:r>
        <w:rPr>
          <w:sz w:val="20"/>
          <w:szCs w:val="20"/>
        </w:rPr>
        <w:t>/2020</w:t>
      </w:r>
      <w:r w:rsidR="00857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857D7E">
        <w:rPr>
          <w:sz w:val="20"/>
          <w:szCs w:val="20"/>
        </w:rPr>
        <w:t>“</w:t>
      </w:r>
      <w:r w:rsidR="00A1353D">
        <w:rPr>
          <w:sz w:val="20"/>
          <w:szCs w:val="20"/>
        </w:rPr>
        <w:t>ALTERA O ARTIGO 3° DA LEI MUNICIPAL N° 749/2012, ALTERANDO O PLANO DE CARGOS E FUNÇÕES NO QUE SE REFERE AO CARGO DE ATENDENTE DE EDUCAÇÃO INFANTIL</w:t>
      </w:r>
      <w:r>
        <w:rPr>
          <w:sz w:val="20"/>
          <w:szCs w:val="20"/>
        </w:rPr>
        <w:t>”.</w:t>
      </w:r>
    </w:p>
    <w:p w:rsidR="00857D7E" w:rsidRDefault="00386124" w:rsidP="00244CF0">
      <w:pPr>
        <w:rPr>
          <w:sz w:val="20"/>
          <w:szCs w:val="20"/>
        </w:rPr>
      </w:pPr>
      <w:r>
        <w:rPr>
          <w:sz w:val="20"/>
          <w:szCs w:val="20"/>
        </w:rPr>
        <w:t>ITEM 5</w:t>
      </w:r>
      <w:r w:rsidR="00A1353D">
        <w:rPr>
          <w:sz w:val="20"/>
          <w:szCs w:val="20"/>
        </w:rPr>
        <w:t>: PROJETO DE LEI N° 16</w:t>
      </w:r>
      <w:r w:rsidR="00857D7E">
        <w:rPr>
          <w:sz w:val="20"/>
          <w:szCs w:val="20"/>
        </w:rPr>
        <w:t>/2020- ” AUTORIZA O PODER EXECUTIVO MUNICIPAL A EFETUAR A CONTRATAÇÃO TEMP</w:t>
      </w:r>
      <w:r w:rsidR="00A1353D">
        <w:rPr>
          <w:sz w:val="20"/>
          <w:szCs w:val="20"/>
        </w:rPr>
        <w:t>ORÁRIA DE 02 (DOIS) AGENTES ADMINISTRATIVOS AUXILIARES</w:t>
      </w:r>
      <w:r w:rsidR="00857D7E">
        <w:rPr>
          <w:sz w:val="20"/>
          <w:szCs w:val="20"/>
        </w:rPr>
        <w:t>, PARA ATENDER NECESSIDADE DE EXCEPCIONAL INTERESSE PÚBLICO.”</w:t>
      </w:r>
    </w:p>
    <w:p w:rsidR="00895B59" w:rsidRPr="00AA7813" w:rsidRDefault="00386124" w:rsidP="00ED3FEE">
      <w:pPr>
        <w:rPr>
          <w:sz w:val="20"/>
          <w:szCs w:val="20"/>
        </w:rPr>
      </w:pPr>
      <w:r>
        <w:rPr>
          <w:sz w:val="20"/>
          <w:szCs w:val="20"/>
        </w:rPr>
        <w:t>ITEM 6</w:t>
      </w:r>
      <w:r w:rsidR="00A1353D">
        <w:rPr>
          <w:sz w:val="20"/>
          <w:szCs w:val="20"/>
        </w:rPr>
        <w:t xml:space="preserve">: PROJETO DE LEI N° 17/2020- ” AUTORIZA O PODER EXECUTIVO MUNICIPAL A EFETUAR A CONTRATAÇÃO TEMPORÁRIA DE 02 (DOIS) MOTORISTAS, PARA ATENDER NECESSIDADE DE EXCEPCIONAL INTERESSE PÚBLICO.” </w:t>
      </w:r>
    </w:p>
    <w:p w:rsidR="003F2962" w:rsidRDefault="00895B59" w:rsidP="003F2962">
      <w:pPr>
        <w:spacing w:after="0" w:line="240" w:lineRule="auto"/>
        <w:rPr>
          <w:rFonts w:ascii="Calibri" w:hAnsi="Calibri"/>
          <w:b/>
          <w:sz w:val="20"/>
          <w:szCs w:val="20"/>
        </w:rPr>
      </w:pPr>
      <w:r w:rsidRPr="00895B59">
        <w:rPr>
          <w:rFonts w:ascii="Calibri" w:hAnsi="Calibri"/>
          <w:b/>
          <w:sz w:val="20"/>
          <w:szCs w:val="20"/>
        </w:rPr>
        <w:t xml:space="preserve">Vereadores Inscritos: </w:t>
      </w:r>
    </w:p>
    <w:p w:rsidR="003F2962" w:rsidRPr="003F2962" w:rsidRDefault="003F2962" w:rsidP="003F2962">
      <w:pPr>
        <w:spacing w:after="0" w:line="240" w:lineRule="auto"/>
        <w:rPr>
          <w:rFonts w:ascii="Calibri" w:hAnsi="Calibri"/>
          <w:sz w:val="20"/>
          <w:szCs w:val="20"/>
        </w:rPr>
      </w:pPr>
      <w:r w:rsidRPr="003F2962">
        <w:rPr>
          <w:rFonts w:ascii="Calibri" w:hAnsi="Calibri"/>
          <w:sz w:val="20"/>
          <w:szCs w:val="20"/>
        </w:rPr>
        <w:t>Paulo Roberto Ribeiro de Souza.</w:t>
      </w:r>
    </w:p>
    <w:p w:rsidR="00914B5F" w:rsidRDefault="00975DFC" w:rsidP="003F2962">
      <w:pPr>
        <w:spacing w:after="0" w:line="24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Nair Lisboa Dias </w:t>
      </w:r>
    </w:p>
    <w:p w:rsidR="00075BEE" w:rsidRDefault="00075BEE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121266" w:rsidRDefault="00121266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A735ED" w:rsidRDefault="00A735ED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AA7813" w:rsidRDefault="00AA7813" w:rsidP="00AA7813">
      <w:pPr>
        <w:spacing w:after="0"/>
      </w:pPr>
      <w:r>
        <w:t>Sessão solene de abertura do ano Legislativo dia 04 de Março de 2020 às 17h.</w:t>
      </w:r>
    </w:p>
    <w:p w:rsidR="00AA7813" w:rsidRDefault="00AA7813" w:rsidP="00AA7813">
      <w:pPr>
        <w:spacing w:after="0"/>
      </w:pPr>
      <w:r w:rsidRPr="00F644FE">
        <w:t xml:space="preserve">Próxima sessão </w:t>
      </w:r>
      <w:r w:rsidRPr="00F8358C">
        <w:rPr>
          <w:rFonts w:cs="Arial"/>
          <w:sz w:val="24"/>
          <w:szCs w:val="24"/>
        </w:rPr>
        <w:t>ordinária</w:t>
      </w:r>
      <w:r>
        <w:rPr>
          <w:rFonts w:cs="Arial"/>
          <w:sz w:val="24"/>
          <w:szCs w:val="24"/>
        </w:rPr>
        <w:t xml:space="preserve"> dia 04 de março de 2020 às 18h.</w:t>
      </w:r>
    </w:p>
    <w:p w:rsidR="00A76614" w:rsidRDefault="00A76614" w:rsidP="00ED3FEE">
      <w:pPr>
        <w:spacing w:after="0"/>
        <w:rPr>
          <w:rFonts w:ascii="Calibri" w:hAnsi="Calibri"/>
          <w:sz w:val="20"/>
          <w:szCs w:val="20"/>
        </w:rPr>
      </w:pPr>
      <w:bookmarkStart w:id="0" w:name="_GoBack"/>
      <w:bookmarkEnd w:id="0"/>
    </w:p>
    <w:p w:rsidR="00A76614" w:rsidRPr="00895B59" w:rsidRDefault="00A76614" w:rsidP="00ED3FEE">
      <w:pPr>
        <w:spacing w:after="0"/>
        <w:rPr>
          <w:rFonts w:ascii="Calibri" w:hAnsi="Calibri"/>
          <w:sz w:val="20"/>
          <w:szCs w:val="20"/>
        </w:rPr>
      </w:pPr>
    </w:p>
    <w:p w:rsidR="00ED3FEE" w:rsidRPr="00895B59" w:rsidRDefault="00895B59" w:rsidP="00ED3FEE">
      <w:pPr>
        <w:spacing w:after="0"/>
        <w:rPr>
          <w:rFonts w:ascii="Calibri" w:hAnsi="Calibri"/>
          <w:b/>
          <w:sz w:val="20"/>
          <w:szCs w:val="20"/>
        </w:rPr>
      </w:pPr>
      <w:r w:rsidRPr="00895B59">
        <w:rPr>
          <w:rFonts w:ascii="Calibri" w:hAnsi="Calibri"/>
          <w:sz w:val="20"/>
          <w:szCs w:val="20"/>
        </w:rPr>
        <w:t xml:space="preserve"> </w:t>
      </w:r>
      <w:r w:rsidR="00AD478E">
        <w:rPr>
          <w:rFonts w:ascii="Calibri" w:hAnsi="Calibri"/>
          <w:b/>
          <w:sz w:val="20"/>
          <w:szCs w:val="20"/>
        </w:rPr>
        <w:t xml:space="preserve">  Paulo Roberto Ribeiro de Souza</w:t>
      </w:r>
      <w:r w:rsidRPr="00895B59">
        <w:rPr>
          <w:rFonts w:ascii="Calibri" w:hAnsi="Calibri"/>
          <w:b/>
          <w:sz w:val="20"/>
          <w:szCs w:val="20"/>
        </w:rPr>
        <w:t xml:space="preserve">                                          </w:t>
      </w:r>
      <w:r>
        <w:rPr>
          <w:rFonts w:ascii="Calibri" w:hAnsi="Calibri"/>
          <w:b/>
          <w:sz w:val="20"/>
          <w:szCs w:val="20"/>
        </w:rPr>
        <w:t xml:space="preserve">           Andriele Mignoni</w:t>
      </w:r>
    </w:p>
    <w:p w:rsidR="00ED3FEE" w:rsidRPr="00895B59" w:rsidRDefault="00895B59" w:rsidP="00ED3FEE">
      <w:pPr>
        <w:spacing w:after="0"/>
        <w:rPr>
          <w:rFonts w:ascii="Calibri" w:hAnsi="Calibri"/>
          <w:sz w:val="20"/>
          <w:szCs w:val="20"/>
        </w:rPr>
      </w:pPr>
      <w:r w:rsidRPr="00895B59">
        <w:rPr>
          <w:rFonts w:ascii="Calibri" w:hAnsi="Calibri"/>
          <w:sz w:val="20"/>
          <w:szCs w:val="20"/>
        </w:rPr>
        <w:t xml:space="preserve">                  Presidente                                                              </w:t>
      </w:r>
      <w:r w:rsidR="00AD478E">
        <w:rPr>
          <w:rFonts w:ascii="Calibri" w:hAnsi="Calibri"/>
          <w:sz w:val="20"/>
          <w:szCs w:val="20"/>
        </w:rPr>
        <w:t xml:space="preserve">       </w:t>
      </w:r>
      <w:r w:rsidRPr="00895B59">
        <w:rPr>
          <w:rFonts w:ascii="Calibri" w:hAnsi="Calibri"/>
          <w:sz w:val="20"/>
          <w:szCs w:val="20"/>
        </w:rPr>
        <w:t xml:space="preserve">    </w:t>
      </w:r>
      <w:r>
        <w:rPr>
          <w:rFonts w:ascii="Calibri" w:hAnsi="Calibri"/>
          <w:sz w:val="20"/>
          <w:szCs w:val="20"/>
        </w:rPr>
        <w:t xml:space="preserve">   Técnico legislativo</w:t>
      </w:r>
    </w:p>
    <w:sectPr w:rsidR="00ED3FEE" w:rsidRPr="00895B59" w:rsidSect="00362B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FEE"/>
    <w:rsid w:val="00010DD3"/>
    <w:rsid w:val="00012F8D"/>
    <w:rsid w:val="000141D1"/>
    <w:rsid w:val="00023BC9"/>
    <w:rsid w:val="00043B3B"/>
    <w:rsid w:val="00060F01"/>
    <w:rsid w:val="0006188E"/>
    <w:rsid w:val="000631C2"/>
    <w:rsid w:val="00075BEE"/>
    <w:rsid w:val="000910B9"/>
    <w:rsid w:val="00091A71"/>
    <w:rsid w:val="000A1909"/>
    <w:rsid w:val="000B2536"/>
    <w:rsid w:val="000C06A1"/>
    <w:rsid w:val="000C4F3C"/>
    <w:rsid w:val="000D2B5A"/>
    <w:rsid w:val="000D37A8"/>
    <w:rsid w:val="000E4E93"/>
    <w:rsid w:val="000E6D78"/>
    <w:rsid w:val="001127E6"/>
    <w:rsid w:val="00121266"/>
    <w:rsid w:val="00124427"/>
    <w:rsid w:val="0014350A"/>
    <w:rsid w:val="0014629D"/>
    <w:rsid w:val="00156388"/>
    <w:rsid w:val="00161CEA"/>
    <w:rsid w:val="001774AE"/>
    <w:rsid w:val="0018377A"/>
    <w:rsid w:val="00186281"/>
    <w:rsid w:val="001B2471"/>
    <w:rsid w:val="001B405B"/>
    <w:rsid w:val="001B44A4"/>
    <w:rsid w:val="001B46D0"/>
    <w:rsid w:val="001B6CB4"/>
    <w:rsid w:val="001C6438"/>
    <w:rsid w:val="001D2015"/>
    <w:rsid w:val="001E34FC"/>
    <w:rsid w:val="001E46BB"/>
    <w:rsid w:val="001F43C3"/>
    <w:rsid w:val="00201C30"/>
    <w:rsid w:val="00202B00"/>
    <w:rsid w:val="00203854"/>
    <w:rsid w:val="00211240"/>
    <w:rsid w:val="00212C02"/>
    <w:rsid w:val="002268FB"/>
    <w:rsid w:val="0024293A"/>
    <w:rsid w:val="00244CF0"/>
    <w:rsid w:val="00257E03"/>
    <w:rsid w:val="00260160"/>
    <w:rsid w:val="0026150D"/>
    <w:rsid w:val="00267704"/>
    <w:rsid w:val="00274AC7"/>
    <w:rsid w:val="00283479"/>
    <w:rsid w:val="00283682"/>
    <w:rsid w:val="00292712"/>
    <w:rsid w:val="002953D3"/>
    <w:rsid w:val="002A68B2"/>
    <w:rsid w:val="002B56CA"/>
    <w:rsid w:val="002C600E"/>
    <w:rsid w:val="002D40E6"/>
    <w:rsid w:val="002E6DF4"/>
    <w:rsid w:val="002F250F"/>
    <w:rsid w:val="003015A8"/>
    <w:rsid w:val="003136F7"/>
    <w:rsid w:val="00326AC0"/>
    <w:rsid w:val="003302ED"/>
    <w:rsid w:val="003316DE"/>
    <w:rsid w:val="003317A1"/>
    <w:rsid w:val="003343E2"/>
    <w:rsid w:val="00337EC8"/>
    <w:rsid w:val="0034727A"/>
    <w:rsid w:val="003548E0"/>
    <w:rsid w:val="0036085E"/>
    <w:rsid w:val="00362BD1"/>
    <w:rsid w:val="00372E5A"/>
    <w:rsid w:val="003778F8"/>
    <w:rsid w:val="0038573C"/>
    <w:rsid w:val="00386124"/>
    <w:rsid w:val="003962A8"/>
    <w:rsid w:val="003A6803"/>
    <w:rsid w:val="003B1BEF"/>
    <w:rsid w:val="003B7E9E"/>
    <w:rsid w:val="003C11F5"/>
    <w:rsid w:val="003C2A5F"/>
    <w:rsid w:val="003C3816"/>
    <w:rsid w:val="003E0C5F"/>
    <w:rsid w:val="003E5B22"/>
    <w:rsid w:val="003F2962"/>
    <w:rsid w:val="00407649"/>
    <w:rsid w:val="00432301"/>
    <w:rsid w:val="0043284D"/>
    <w:rsid w:val="004335D6"/>
    <w:rsid w:val="00433E49"/>
    <w:rsid w:val="004448EC"/>
    <w:rsid w:val="0045485D"/>
    <w:rsid w:val="004550A5"/>
    <w:rsid w:val="00456D90"/>
    <w:rsid w:val="00457A41"/>
    <w:rsid w:val="00457B6D"/>
    <w:rsid w:val="0048160E"/>
    <w:rsid w:val="0048481B"/>
    <w:rsid w:val="004944E8"/>
    <w:rsid w:val="00494722"/>
    <w:rsid w:val="004A0C0D"/>
    <w:rsid w:val="004B25A8"/>
    <w:rsid w:val="004B551B"/>
    <w:rsid w:val="004C1967"/>
    <w:rsid w:val="004C2553"/>
    <w:rsid w:val="004C49B7"/>
    <w:rsid w:val="004C5BD9"/>
    <w:rsid w:val="004C6939"/>
    <w:rsid w:val="004C7542"/>
    <w:rsid w:val="00516439"/>
    <w:rsid w:val="005224B7"/>
    <w:rsid w:val="00554941"/>
    <w:rsid w:val="0056668E"/>
    <w:rsid w:val="00566932"/>
    <w:rsid w:val="005765AB"/>
    <w:rsid w:val="00582A00"/>
    <w:rsid w:val="00591800"/>
    <w:rsid w:val="00595A1A"/>
    <w:rsid w:val="005B3049"/>
    <w:rsid w:val="005E026E"/>
    <w:rsid w:val="005E24EE"/>
    <w:rsid w:val="005E2848"/>
    <w:rsid w:val="005E3067"/>
    <w:rsid w:val="005F0BF5"/>
    <w:rsid w:val="00604A3F"/>
    <w:rsid w:val="00615753"/>
    <w:rsid w:val="00634E3B"/>
    <w:rsid w:val="006534BD"/>
    <w:rsid w:val="006555D2"/>
    <w:rsid w:val="00677FAD"/>
    <w:rsid w:val="00696F3C"/>
    <w:rsid w:val="006C6DD1"/>
    <w:rsid w:val="006C7E5E"/>
    <w:rsid w:val="006D1B0A"/>
    <w:rsid w:val="006D7397"/>
    <w:rsid w:val="006E6A10"/>
    <w:rsid w:val="006F6C45"/>
    <w:rsid w:val="0070098E"/>
    <w:rsid w:val="00702BFD"/>
    <w:rsid w:val="007137A0"/>
    <w:rsid w:val="00713C56"/>
    <w:rsid w:val="007176FD"/>
    <w:rsid w:val="00720589"/>
    <w:rsid w:val="00727529"/>
    <w:rsid w:val="00733B89"/>
    <w:rsid w:val="00740737"/>
    <w:rsid w:val="00741A25"/>
    <w:rsid w:val="0074414A"/>
    <w:rsid w:val="0074680D"/>
    <w:rsid w:val="0075277B"/>
    <w:rsid w:val="00772613"/>
    <w:rsid w:val="00777E74"/>
    <w:rsid w:val="007821D3"/>
    <w:rsid w:val="00791EA9"/>
    <w:rsid w:val="007A6956"/>
    <w:rsid w:val="007B1FF1"/>
    <w:rsid w:val="007B27A0"/>
    <w:rsid w:val="007C1624"/>
    <w:rsid w:val="007C72BB"/>
    <w:rsid w:val="007D03FF"/>
    <w:rsid w:val="007D2F29"/>
    <w:rsid w:val="007D7266"/>
    <w:rsid w:val="007E5D0E"/>
    <w:rsid w:val="007E5E3B"/>
    <w:rsid w:val="007E7CD7"/>
    <w:rsid w:val="007F2BE6"/>
    <w:rsid w:val="00807F46"/>
    <w:rsid w:val="00817A57"/>
    <w:rsid w:val="008230B7"/>
    <w:rsid w:val="008250E0"/>
    <w:rsid w:val="008260BC"/>
    <w:rsid w:val="008263AB"/>
    <w:rsid w:val="00827AA2"/>
    <w:rsid w:val="008346EF"/>
    <w:rsid w:val="00841EDE"/>
    <w:rsid w:val="0084591E"/>
    <w:rsid w:val="00857D7E"/>
    <w:rsid w:val="0086070E"/>
    <w:rsid w:val="0086137F"/>
    <w:rsid w:val="008655AB"/>
    <w:rsid w:val="00866669"/>
    <w:rsid w:val="00867292"/>
    <w:rsid w:val="00881874"/>
    <w:rsid w:val="0088308B"/>
    <w:rsid w:val="00883A85"/>
    <w:rsid w:val="0088491D"/>
    <w:rsid w:val="00886252"/>
    <w:rsid w:val="00886B20"/>
    <w:rsid w:val="00892F88"/>
    <w:rsid w:val="008936A5"/>
    <w:rsid w:val="00895B59"/>
    <w:rsid w:val="008A4367"/>
    <w:rsid w:val="008A5105"/>
    <w:rsid w:val="008A548B"/>
    <w:rsid w:val="008C267A"/>
    <w:rsid w:val="008D3D53"/>
    <w:rsid w:val="008E7F1A"/>
    <w:rsid w:val="008F2D18"/>
    <w:rsid w:val="008F4C53"/>
    <w:rsid w:val="00902945"/>
    <w:rsid w:val="00905559"/>
    <w:rsid w:val="00906A88"/>
    <w:rsid w:val="0091038A"/>
    <w:rsid w:val="00914B5F"/>
    <w:rsid w:val="00922AF1"/>
    <w:rsid w:val="00964AC9"/>
    <w:rsid w:val="00975DFC"/>
    <w:rsid w:val="00980480"/>
    <w:rsid w:val="00984EC6"/>
    <w:rsid w:val="00985277"/>
    <w:rsid w:val="009905BC"/>
    <w:rsid w:val="00990B52"/>
    <w:rsid w:val="00993C53"/>
    <w:rsid w:val="00993C66"/>
    <w:rsid w:val="009A6FC6"/>
    <w:rsid w:val="009A7229"/>
    <w:rsid w:val="009B28D0"/>
    <w:rsid w:val="009B33D7"/>
    <w:rsid w:val="009B6CDF"/>
    <w:rsid w:val="009E152F"/>
    <w:rsid w:val="009E193A"/>
    <w:rsid w:val="009E34F0"/>
    <w:rsid w:val="009F5023"/>
    <w:rsid w:val="009F7235"/>
    <w:rsid w:val="00A06AAA"/>
    <w:rsid w:val="00A07636"/>
    <w:rsid w:val="00A1266A"/>
    <w:rsid w:val="00A1353D"/>
    <w:rsid w:val="00A15769"/>
    <w:rsid w:val="00A22C7E"/>
    <w:rsid w:val="00A23D20"/>
    <w:rsid w:val="00A35CFA"/>
    <w:rsid w:val="00A410AC"/>
    <w:rsid w:val="00A546CD"/>
    <w:rsid w:val="00A62E35"/>
    <w:rsid w:val="00A632B0"/>
    <w:rsid w:val="00A63B1C"/>
    <w:rsid w:val="00A64018"/>
    <w:rsid w:val="00A735ED"/>
    <w:rsid w:val="00A76614"/>
    <w:rsid w:val="00A81375"/>
    <w:rsid w:val="00A87E01"/>
    <w:rsid w:val="00A93C49"/>
    <w:rsid w:val="00AA077E"/>
    <w:rsid w:val="00AA0DF5"/>
    <w:rsid w:val="00AA3C1D"/>
    <w:rsid w:val="00AA72BF"/>
    <w:rsid w:val="00AA7813"/>
    <w:rsid w:val="00AC37E2"/>
    <w:rsid w:val="00AD478E"/>
    <w:rsid w:val="00AE1F75"/>
    <w:rsid w:val="00AE6B9A"/>
    <w:rsid w:val="00AF1828"/>
    <w:rsid w:val="00B02637"/>
    <w:rsid w:val="00B1459C"/>
    <w:rsid w:val="00B17C29"/>
    <w:rsid w:val="00B21909"/>
    <w:rsid w:val="00B34D57"/>
    <w:rsid w:val="00B559E2"/>
    <w:rsid w:val="00B63155"/>
    <w:rsid w:val="00B7255B"/>
    <w:rsid w:val="00B72BA4"/>
    <w:rsid w:val="00B82C04"/>
    <w:rsid w:val="00B83D0F"/>
    <w:rsid w:val="00B86017"/>
    <w:rsid w:val="00B8707C"/>
    <w:rsid w:val="00B92C7D"/>
    <w:rsid w:val="00B93FCC"/>
    <w:rsid w:val="00B95A88"/>
    <w:rsid w:val="00BA2FC2"/>
    <w:rsid w:val="00BB0F61"/>
    <w:rsid w:val="00BB3CD7"/>
    <w:rsid w:val="00BB534C"/>
    <w:rsid w:val="00BC4DF6"/>
    <w:rsid w:val="00BC5927"/>
    <w:rsid w:val="00BD1195"/>
    <w:rsid w:val="00BD4C9C"/>
    <w:rsid w:val="00BE5626"/>
    <w:rsid w:val="00BE7080"/>
    <w:rsid w:val="00BF040D"/>
    <w:rsid w:val="00BF0EF4"/>
    <w:rsid w:val="00BF5847"/>
    <w:rsid w:val="00C00613"/>
    <w:rsid w:val="00C02704"/>
    <w:rsid w:val="00C029CC"/>
    <w:rsid w:val="00C052DA"/>
    <w:rsid w:val="00C13495"/>
    <w:rsid w:val="00C232C7"/>
    <w:rsid w:val="00C24301"/>
    <w:rsid w:val="00C24783"/>
    <w:rsid w:val="00C3664D"/>
    <w:rsid w:val="00C4263A"/>
    <w:rsid w:val="00C449B5"/>
    <w:rsid w:val="00C44E01"/>
    <w:rsid w:val="00C469FD"/>
    <w:rsid w:val="00C47ABF"/>
    <w:rsid w:val="00C62AE3"/>
    <w:rsid w:val="00C63238"/>
    <w:rsid w:val="00C6763A"/>
    <w:rsid w:val="00C71FF7"/>
    <w:rsid w:val="00C7692F"/>
    <w:rsid w:val="00C830B9"/>
    <w:rsid w:val="00C83C81"/>
    <w:rsid w:val="00C959D2"/>
    <w:rsid w:val="00CA2697"/>
    <w:rsid w:val="00CA4ED9"/>
    <w:rsid w:val="00CA7C83"/>
    <w:rsid w:val="00CB747D"/>
    <w:rsid w:val="00CC355E"/>
    <w:rsid w:val="00CC3A71"/>
    <w:rsid w:val="00CD3600"/>
    <w:rsid w:val="00CD7B0F"/>
    <w:rsid w:val="00CE09D3"/>
    <w:rsid w:val="00CE2156"/>
    <w:rsid w:val="00CE324E"/>
    <w:rsid w:val="00CF1A3A"/>
    <w:rsid w:val="00CF5641"/>
    <w:rsid w:val="00CF6AFA"/>
    <w:rsid w:val="00D00681"/>
    <w:rsid w:val="00D31D66"/>
    <w:rsid w:val="00D40C2A"/>
    <w:rsid w:val="00D40F8B"/>
    <w:rsid w:val="00D41364"/>
    <w:rsid w:val="00D41512"/>
    <w:rsid w:val="00D416DC"/>
    <w:rsid w:val="00D43414"/>
    <w:rsid w:val="00D46253"/>
    <w:rsid w:val="00D52E4F"/>
    <w:rsid w:val="00D5525E"/>
    <w:rsid w:val="00D804CA"/>
    <w:rsid w:val="00D933F8"/>
    <w:rsid w:val="00DA4636"/>
    <w:rsid w:val="00DA46F0"/>
    <w:rsid w:val="00DD7A43"/>
    <w:rsid w:val="00DF0777"/>
    <w:rsid w:val="00E01144"/>
    <w:rsid w:val="00E04D13"/>
    <w:rsid w:val="00E139E0"/>
    <w:rsid w:val="00E169C5"/>
    <w:rsid w:val="00E2604A"/>
    <w:rsid w:val="00E4575B"/>
    <w:rsid w:val="00E64FBF"/>
    <w:rsid w:val="00E83A85"/>
    <w:rsid w:val="00E92107"/>
    <w:rsid w:val="00E9525E"/>
    <w:rsid w:val="00E976BE"/>
    <w:rsid w:val="00EA531E"/>
    <w:rsid w:val="00EB3EC3"/>
    <w:rsid w:val="00EC2B16"/>
    <w:rsid w:val="00EC5C03"/>
    <w:rsid w:val="00ED1FFF"/>
    <w:rsid w:val="00ED3539"/>
    <w:rsid w:val="00ED3FEE"/>
    <w:rsid w:val="00ED6703"/>
    <w:rsid w:val="00EE2701"/>
    <w:rsid w:val="00F04302"/>
    <w:rsid w:val="00F06E31"/>
    <w:rsid w:val="00F1050A"/>
    <w:rsid w:val="00F140AA"/>
    <w:rsid w:val="00F15AEF"/>
    <w:rsid w:val="00F22B8E"/>
    <w:rsid w:val="00F25FE1"/>
    <w:rsid w:val="00F34AF5"/>
    <w:rsid w:val="00F44F98"/>
    <w:rsid w:val="00F51034"/>
    <w:rsid w:val="00F52182"/>
    <w:rsid w:val="00F644FE"/>
    <w:rsid w:val="00F923F1"/>
    <w:rsid w:val="00F9479F"/>
    <w:rsid w:val="00F95A9F"/>
    <w:rsid w:val="00F95B31"/>
    <w:rsid w:val="00FB5576"/>
    <w:rsid w:val="00FC68D8"/>
    <w:rsid w:val="00FE48FC"/>
    <w:rsid w:val="00FE69C2"/>
    <w:rsid w:val="00FF1C9B"/>
    <w:rsid w:val="00FF2DC6"/>
    <w:rsid w:val="00FF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BCB21-D2D8-4F69-BD06-6B1935762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3F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76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66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7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681AEF-841F-49DB-B890-8ADB4387F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255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- MAC</dc:creator>
  <cp:lastModifiedBy>User</cp:lastModifiedBy>
  <cp:revision>6</cp:revision>
  <cp:lastPrinted>2020-01-14T21:53:00Z</cp:lastPrinted>
  <dcterms:created xsi:type="dcterms:W3CDTF">2020-01-28T13:05:00Z</dcterms:created>
  <dcterms:modified xsi:type="dcterms:W3CDTF">2020-01-29T20:57:00Z</dcterms:modified>
</cp:coreProperties>
</file>