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FEE" w:rsidRPr="00895B59" w:rsidRDefault="00895B59" w:rsidP="00ED3FEE">
      <w:pPr>
        <w:jc w:val="center"/>
        <w:rPr>
          <w:rFonts w:ascii="Calibri" w:hAnsi="Calibri"/>
          <w:b/>
          <w:sz w:val="28"/>
          <w:szCs w:val="28"/>
          <w:u w:val="single"/>
        </w:rPr>
      </w:pPr>
      <w:r>
        <w:rPr>
          <w:rFonts w:ascii="Calibri" w:hAnsi="Calibri"/>
          <w:b/>
          <w:sz w:val="28"/>
          <w:szCs w:val="28"/>
          <w:u w:val="single"/>
        </w:rPr>
        <w:t>Sessão Extraordinária do Dia</w:t>
      </w:r>
      <w:r w:rsidR="00857D7E">
        <w:rPr>
          <w:rFonts w:ascii="Calibri" w:hAnsi="Calibri"/>
          <w:b/>
          <w:sz w:val="28"/>
          <w:szCs w:val="28"/>
          <w:u w:val="single"/>
        </w:rPr>
        <w:t xml:space="preserve"> 14</w:t>
      </w:r>
      <w:r>
        <w:rPr>
          <w:rFonts w:ascii="Calibri" w:hAnsi="Calibri"/>
          <w:b/>
          <w:sz w:val="28"/>
          <w:szCs w:val="28"/>
          <w:u w:val="single"/>
        </w:rPr>
        <w:t xml:space="preserve"> </w:t>
      </w:r>
      <w:r w:rsidR="003C2A5F">
        <w:rPr>
          <w:rFonts w:ascii="Calibri" w:hAnsi="Calibri"/>
          <w:b/>
          <w:sz w:val="28"/>
          <w:szCs w:val="28"/>
          <w:u w:val="single"/>
        </w:rPr>
        <w:t>De Janeiro</w:t>
      </w:r>
      <w:r>
        <w:rPr>
          <w:rFonts w:ascii="Calibri" w:hAnsi="Calibri"/>
          <w:b/>
          <w:sz w:val="28"/>
          <w:szCs w:val="28"/>
          <w:u w:val="single"/>
        </w:rPr>
        <w:t xml:space="preserve"> d</w:t>
      </w:r>
      <w:r w:rsidR="003C2A5F">
        <w:rPr>
          <w:rFonts w:ascii="Calibri" w:hAnsi="Calibri"/>
          <w:b/>
          <w:sz w:val="28"/>
          <w:szCs w:val="28"/>
          <w:u w:val="single"/>
        </w:rPr>
        <w:t>e 2020</w:t>
      </w:r>
      <w:r w:rsidRPr="00895B59">
        <w:rPr>
          <w:rFonts w:ascii="Calibri" w:hAnsi="Calibri"/>
          <w:b/>
          <w:sz w:val="28"/>
          <w:szCs w:val="28"/>
          <w:u w:val="single"/>
        </w:rPr>
        <w:t>.</w:t>
      </w:r>
    </w:p>
    <w:p w:rsidR="00B93FCC" w:rsidRDefault="00B93FCC" w:rsidP="00ED3FEE">
      <w:pPr>
        <w:jc w:val="center"/>
        <w:rPr>
          <w:rFonts w:ascii="Calibri" w:hAnsi="Calibri"/>
          <w:b/>
          <w:sz w:val="20"/>
          <w:szCs w:val="20"/>
          <w:u w:val="single"/>
        </w:rPr>
      </w:pPr>
    </w:p>
    <w:p w:rsidR="00895B59" w:rsidRPr="00895B59" w:rsidRDefault="00895B59" w:rsidP="00ED3FEE">
      <w:pPr>
        <w:jc w:val="center"/>
        <w:rPr>
          <w:rFonts w:ascii="Calibri" w:hAnsi="Calibri"/>
          <w:b/>
          <w:sz w:val="20"/>
          <w:szCs w:val="20"/>
          <w:u w:val="single"/>
        </w:rPr>
      </w:pPr>
    </w:p>
    <w:p w:rsidR="007B1FF1" w:rsidRDefault="00895B59" w:rsidP="00244CF0">
      <w:pPr>
        <w:tabs>
          <w:tab w:val="center" w:pos="4252"/>
        </w:tabs>
        <w:rPr>
          <w:rFonts w:ascii="Calibri" w:hAnsi="Calibri"/>
          <w:b/>
          <w:sz w:val="20"/>
          <w:szCs w:val="20"/>
        </w:rPr>
      </w:pPr>
      <w:r w:rsidRPr="00895B59">
        <w:rPr>
          <w:rFonts w:ascii="Calibri" w:hAnsi="Calibri"/>
          <w:b/>
          <w:sz w:val="20"/>
          <w:szCs w:val="20"/>
        </w:rPr>
        <w:t xml:space="preserve">Abertura: </w:t>
      </w:r>
      <w:r w:rsidR="00244CF0">
        <w:rPr>
          <w:rFonts w:ascii="Calibri" w:hAnsi="Calibri"/>
          <w:b/>
          <w:sz w:val="20"/>
          <w:szCs w:val="20"/>
        </w:rPr>
        <w:br/>
      </w:r>
      <w:r w:rsidRPr="00895B59">
        <w:rPr>
          <w:rFonts w:ascii="Calibri" w:hAnsi="Calibri"/>
          <w:b/>
          <w:sz w:val="20"/>
          <w:szCs w:val="20"/>
        </w:rPr>
        <w:t>Correspondências:</w:t>
      </w:r>
    </w:p>
    <w:p w:rsidR="00A62E35" w:rsidRDefault="00A62E35" w:rsidP="00244CF0">
      <w:pPr>
        <w:tabs>
          <w:tab w:val="center" w:pos="4252"/>
        </w:tabs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Ofício N°07/2020</w:t>
      </w:r>
    </w:p>
    <w:p w:rsidR="00914B5F" w:rsidRDefault="003C2A5F" w:rsidP="00ED3FEE">
      <w:pPr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Ofí</w:t>
      </w:r>
      <w:r w:rsidR="00244CF0">
        <w:rPr>
          <w:rFonts w:ascii="Calibri" w:hAnsi="Calibri"/>
          <w:b/>
          <w:sz w:val="20"/>
          <w:szCs w:val="20"/>
        </w:rPr>
        <w:t>cio N°08/2020</w:t>
      </w:r>
    </w:p>
    <w:p w:rsidR="00857D7E" w:rsidRDefault="00857D7E" w:rsidP="00ED3FEE">
      <w:pPr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Ofício N°09/2020</w:t>
      </w:r>
    </w:p>
    <w:p w:rsidR="00A62E35" w:rsidRDefault="00A62E35" w:rsidP="00ED3FEE">
      <w:pPr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Ofício N° 1575/2019/ SR SERRA GAUCHA</w:t>
      </w:r>
    </w:p>
    <w:p w:rsidR="00244CF0" w:rsidRPr="00895B59" w:rsidRDefault="00244CF0" w:rsidP="00ED3FEE">
      <w:pPr>
        <w:rPr>
          <w:rFonts w:ascii="Calibri" w:hAnsi="Calibri"/>
          <w:b/>
          <w:sz w:val="20"/>
          <w:szCs w:val="20"/>
        </w:rPr>
      </w:pPr>
    </w:p>
    <w:p w:rsidR="00F95B31" w:rsidRPr="00895B59" w:rsidRDefault="00895B59" w:rsidP="00ED3FEE">
      <w:pPr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Ordem d</w:t>
      </w:r>
      <w:r w:rsidRPr="00895B59">
        <w:rPr>
          <w:rFonts w:ascii="Calibri" w:hAnsi="Calibri"/>
          <w:b/>
          <w:sz w:val="20"/>
          <w:szCs w:val="20"/>
        </w:rPr>
        <w:t xml:space="preserve">o Dia: </w:t>
      </w:r>
    </w:p>
    <w:p w:rsidR="009A7229" w:rsidRDefault="004C49B7" w:rsidP="009A7229">
      <w:pPr>
        <w:rPr>
          <w:sz w:val="20"/>
          <w:szCs w:val="20"/>
        </w:rPr>
      </w:pPr>
      <w:r>
        <w:rPr>
          <w:sz w:val="20"/>
          <w:szCs w:val="20"/>
        </w:rPr>
        <w:t>ITEM 1</w:t>
      </w:r>
      <w:r w:rsidRPr="00EC1DF3">
        <w:rPr>
          <w:sz w:val="20"/>
          <w:szCs w:val="20"/>
        </w:rPr>
        <w:t xml:space="preserve">: </w:t>
      </w:r>
      <w:r>
        <w:rPr>
          <w:sz w:val="20"/>
          <w:szCs w:val="20"/>
        </w:rPr>
        <w:t>PROJETO DE LEI N° 06/2020</w:t>
      </w:r>
      <w:r w:rsidR="00857D7E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="00857D7E">
        <w:rPr>
          <w:sz w:val="20"/>
          <w:szCs w:val="20"/>
        </w:rPr>
        <w:t>“</w:t>
      </w:r>
      <w:r>
        <w:rPr>
          <w:sz w:val="20"/>
          <w:szCs w:val="20"/>
        </w:rPr>
        <w:t>ALTERA A LEI MUNICIPAL N° 1131/2017 E ANEXO I DA LEI MUNICIPAL 569/2009, PARA ALTERARA NOMENCLATURA DO CARGO DE AUXILIAR DE ODONTOLOGIA PARA AUXILIAR EM SAÚDE BUCAL”.</w:t>
      </w:r>
      <w:r w:rsidR="00B95A88">
        <w:rPr>
          <w:sz w:val="20"/>
          <w:szCs w:val="20"/>
        </w:rPr>
        <w:t xml:space="preserve"> Aprovado por Unanimidade</w:t>
      </w:r>
    </w:p>
    <w:p w:rsidR="00244CF0" w:rsidRDefault="004C49B7" w:rsidP="00244CF0">
      <w:pPr>
        <w:rPr>
          <w:sz w:val="20"/>
          <w:szCs w:val="20"/>
        </w:rPr>
      </w:pPr>
      <w:r>
        <w:rPr>
          <w:sz w:val="20"/>
          <w:szCs w:val="20"/>
        </w:rPr>
        <w:t>ITEM 2</w:t>
      </w:r>
      <w:r w:rsidRPr="00EC1DF3">
        <w:rPr>
          <w:sz w:val="20"/>
          <w:szCs w:val="20"/>
        </w:rPr>
        <w:t xml:space="preserve">: </w:t>
      </w:r>
      <w:r>
        <w:rPr>
          <w:sz w:val="20"/>
          <w:szCs w:val="20"/>
        </w:rPr>
        <w:t>PROJETO DE LEI N° 07/2020</w:t>
      </w:r>
      <w:r w:rsidR="00857D7E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="00857D7E">
        <w:rPr>
          <w:sz w:val="20"/>
          <w:szCs w:val="20"/>
        </w:rPr>
        <w:t>“</w:t>
      </w:r>
      <w:r>
        <w:rPr>
          <w:sz w:val="20"/>
          <w:szCs w:val="20"/>
        </w:rPr>
        <w:t>ALTERA A LEI MUNICIPAL N° 1326/2019 PARA ALTERARA NOMENCLATURA DO CARGO DE AUXILIAR DE ODONTOLOGIA PARA AUXILIAR EM SAÚDE BUCAL E PARA ALTERAR O VENCIMENTO BÁSICO DO REFERIDO CARGO”.</w:t>
      </w:r>
      <w:r w:rsidR="00B95A88">
        <w:rPr>
          <w:sz w:val="20"/>
          <w:szCs w:val="20"/>
        </w:rPr>
        <w:t xml:space="preserve"> Aprovado por Unanimidade</w:t>
      </w:r>
    </w:p>
    <w:p w:rsidR="00857D7E" w:rsidRDefault="00857D7E" w:rsidP="00244CF0">
      <w:pPr>
        <w:rPr>
          <w:sz w:val="20"/>
          <w:szCs w:val="20"/>
        </w:rPr>
      </w:pPr>
      <w:r>
        <w:rPr>
          <w:sz w:val="20"/>
          <w:szCs w:val="20"/>
        </w:rPr>
        <w:t>ITEM 3: PROJETO DE LEI N° 08/2020- ” AUTORIZA O PODER EXECUTIVO MUNICIPAL A EFETUAR A CONTRATAÇÃO TEMPORÁRIA DE 01 (UM) FARMACÊUTICO, PARA ATENDER NECESSIDADE DE EXCEPCIONAL INTERESSE PÚBLICO.”</w:t>
      </w:r>
      <w:r w:rsidR="00B95A88">
        <w:rPr>
          <w:sz w:val="20"/>
          <w:szCs w:val="20"/>
        </w:rPr>
        <w:t xml:space="preserve"> Aprovado por Unanimidade</w:t>
      </w:r>
      <w:bookmarkStart w:id="0" w:name="_GoBack"/>
      <w:bookmarkEnd w:id="0"/>
    </w:p>
    <w:p w:rsidR="00914B5F" w:rsidRPr="00895B59" w:rsidRDefault="00914B5F" w:rsidP="003C3816">
      <w:pPr>
        <w:rPr>
          <w:rFonts w:ascii="Calibri" w:hAnsi="Calibri"/>
          <w:sz w:val="20"/>
          <w:szCs w:val="20"/>
        </w:rPr>
      </w:pPr>
    </w:p>
    <w:p w:rsidR="00895B59" w:rsidRDefault="00895B59" w:rsidP="00ED3FEE">
      <w:pPr>
        <w:rPr>
          <w:rFonts w:ascii="Calibri" w:hAnsi="Calibri"/>
          <w:b/>
          <w:sz w:val="20"/>
          <w:szCs w:val="20"/>
        </w:rPr>
      </w:pPr>
    </w:p>
    <w:p w:rsidR="00895B59" w:rsidRPr="00895B59" w:rsidRDefault="00895B59" w:rsidP="00ED3FEE">
      <w:pPr>
        <w:rPr>
          <w:rFonts w:ascii="Calibri" w:hAnsi="Calibri"/>
          <w:b/>
          <w:sz w:val="20"/>
          <w:szCs w:val="20"/>
        </w:rPr>
      </w:pPr>
      <w:r w:rsidRPr="00895B59">
        <w:rPr>
          <w:rFonts w:ascii="Calibri" w:hAnsi="Calibri"/>
          <w:b/>
          <w:sz w:val="20"/>
          <w:szCs w:val="20"/>
        </w:rPr>
        <w:t xml:space="preserve">Vereadores Inscritos: </w:t>
      </w:r>
    </w:p>
    <w:p w:rsidR="009E193A" w:rsidRPr="00895B59" w:rsidRDefault="0056668E" w:rsidP="00ED3FEE">
      <w:pPr>
        <w:spacing w:after="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Paulo Roberto Ribeiro de Souza.</w:t>
      </w:r>
    </w:p>
    <w:p w:rsidR="00914B5F" w:rsidRPr="00895B59" w:rsidRDefault="00914B5F" w:rsidP="00ED3FEE">
      <w:pPr>
        <w:spacing w:after="0"/>
        <w:rPr>
          <w:rFonts w:ascii="Calibri" w:hAnsi="Calibri"/>
          <w:sz w:val="20"/>
          <w:szCs w:val="20"/>
        </w:rPr>
      </w:pPr>
    </w:p>
    <w:p w:rsidR="00914B5F" w:rsidRPr="00895B59" w:rsidRDefault="00914B5F" w:rsidP="00ED3FEE">
      <w:pPr>
        <w:spacing w:after="0"/>
        <w:rPr>
          <w:rFonts w:ascii="Calibri" w:hAnsi="Calibri"/>
          <w:sz w:val="20"/>
          <w:szCs w:val="20"/>
        </w:rPr>
      </w:pPr>
    </w:p>
    <w:p w:rsidR="00914B5F" w:rsidRPr="00895B59" w:rsidRDefault="00914B5F" w:rsidP="00ED3FEE">
      <w:pPr>
        <w:spacing w:after="0"/>
        <w:rPr>
          <w:rFonts w:ascii="Calibri" w:hAnsi="Calibri"/>
          <w:sz w:val="20"/>
          <w:szCs w:val="20"/>
        </w:rPr>
      </w:pPr>
    </w:p>
    <w:p w:rsidR="00914B5F" w:rsidRPr="00895B59" w:rsidRDefault="00914B5F" w:rsidP="00ED3FEE">
      <w:pPr>
        <w:spacing w:after="0"/>
        <w:rPr>
          <w:rFonts w:ascii="Calibri" w:hAnsi="Calibri"/>
          <w:sz w:val="20"/>
          <w:szCs w:val="20"/>
        </w:rPr>
      </w:pPr>
    </w:p>
    <w:p w:rsidR="00A735ED" w:rsidRDefault="00A735ED" w:rsidP="00ED3FEE">
      <w:pPr>
        <w:spacing w:after="0"/>
        <w:rPr>
          <w:rFonts w:ascii="Calibri" w:hAnsi="Calibri"/>
          <w:sz w:val="20"/>
          <w:szCs w:val="20"/>
        </w:rPr>
      </w:pPr>
    </w:p>
    <w:p w:rsidR="00A735ED" w:rsidRDefault="00A735ED" w:rsidP="00ED3FEE">
      <w:pPr>
        <w:spacing w:after="0"/>
        <w:rPr>
          <w:rFonts w:ascii="Calibri" w:hAnsi="Calibri"/>
          <w:sz w:val="20"/>
          <w:szCs w:val="20"/>
        </w:rPr>
      </w:pPr>
    </w:p>
    <w:p w:rsidR="00A735ED" w:rsidRDefault="00A735ED" w:rsidP="00ED3FEE">
      <w:pPr>
        <w:spacing w:after="0"/>
        <w:rPr>
          <w:rFonts w:ascii="Calibri" w:hAnsi="Calibri"/>
          <w:sz w:val="20"/>
          <w:szCs w:val="20"/>
        </w:rPr>
      </w:pPr>
    </w:p>
    <w:p w:rsidR="00A735ED" w:rsidRDefault="00A735ED" w:rsidP="00ED3FEE">
      <w:pPr>
        <w:spacing w:after="0"/>
        <w:rPr>
          <w:rFonts w:ascii="Calibri" w:hAnsi="Calibri"/>
          <w:sz w:val="20"/>
          <w:szCs w:val="20"/>
        </w:rPr>
      </w:pPr>
    </w:p>
    <w:p w:rsidR="00895B59" w:rsidRDefault="00895B59" w:rsidP="00ED3FEE">
      <w:pPr>
        <w:spacing w:after="0"/>
        <w:rPr>
          <w:rFonts w:ascii="Calibri" w:hAnsi="Calibri"/>
          <w:sz w:val="20"/>
          <w:szCs w:val="20"/>
        </w:rPr>
      </w:pPr>
      <w:r w:rsidRPr="00895B59">
        <w:rPr>
          <w:rFonts w:ascii="Calibri" w:hAnsi="Calibri"/>
          <w:sz w:val="20"/>
          <w:szCs w:val="20"/>
        </w:rPr>
        <w:t xml:space="preserve">Próxima Sessão </w:t>
      </w:r>
      <w:r w:rsidR="00244CF0">
        <w:rPr>
          <w:rFonts w:ascii="Calibri" w:hAnsi="Calibri" w:cs="Arial"/>
          <w:sz w:val="20"/>
          <w:szCs w:val="20"/>
        </w:rPr>
        <w:t xml:space="preserve">Ordinária Dia </w:t>
      </w:r>
      <w:r w:rsidR="00AD478E">
        <w:rPr>
          <w:rFonts w:ascii="Calibri" w:hAnsi="Calibri" w:cs="Arial"/>
          <w:sz w:val="20"/>
          <w:szCs w:val="20"/>
        </w:rPr>
        <w:t>22 De Janeiro De 2020</w:t>
      </w:r>
      <w:r w:rsidRPr="00895B59">
        <w:rPr>
          <w:rFonts w:ascii="Calibri" w:hAnsi="Calibri" w:cs="Arial"/>
          <w:sz w:val="20"/>
          <w:szCs w:val="20"/>
        </w:rPr>
        <w:t xml:space="preserve"> Às 18h.</w:t>
      </w:r>
    </w:p>
    <w:p w:rsidR="001B46D0" w:rsidRDefault="001B46D0" w:rsidP="00ED3FEE">
      <w:pPr>
        <w:spacing w:after="0"/>
        <w:rPr>
          <w:rFonts w:ascii="Calibri" w:hAnsi="Calibri"/>
          <w:sz w:val="20"/>
          <w:szCs w:val="20"/>
        </w:rPr>
      </w:pPr>
    </w:p>
    <w:p w:rsidR="00A76614" w:rsidRDefault="00A76614" w:rsidP="00ED3FEE">
      <w:pPr>
        <w:spacing w:after="0"/>
        <w:rPr>
          <w:rFonts w:ascii="Calibri" w:hAnsi="Calibri"/>
          <w:sz w:val="20"/>
          <w:szCs w:val="20"/>
        </w:rPr>
      </w:pPr>
    </w:p>
    <w:p w:rsidR="00A76614" w:rsidRPr="00895B59" w:rsidRDefault="00A76614" w:rsidP="00ED3FEE">
      <w:pPr>
        <w:spacing w:after="0"/>
        <w:rPr>
          <w:rFonts w:ascii="Calibri" w:hAnsi="Calibri"/>
          <w:sz w:val="20"/>
          <w:szCs w:val="20"/>
        </w:rPr>
      </w:pPr>
    </w:p>
    <w:p w:rsidR="00ED3FEE" w:rsidRPr="00895B59" w:rsidRDefault="00895B59" w:rsidP="00ED3FEE">
      <w:pPr>
        <w:spacing w:after="0"/>
        <w:rPr>
          <w:rFonts w:ascii="Calibri" w:hAnsi="Calibri"/>
          <w:b/>
          <w:sz w:val="20"/>
          <w:szCs w:val="20"/>
        </w:rPr>
      </w:pPr>
      <w:r w:rsidRPr="00895B59">
        <w:rPr>
          <w:rFonts w:ascii="Calibri" w:hAnsi="Calibri"/>
          <w:sz w:val="20"/>
          <w:szCs w:val="20"/>
        </w:rPr>
        <w:t xml:space="preserve"> </w:t>
      </w:r>
      <w:r w:rsidR="00AD478E">
        <w:rPr>
          <w:rFonts w:ascii="Calibri" w:hAnsi="Calibri"/>
          <w:b/>
          <w:sz w:val="20"/>
          <w:szCs w:val="20"/>
        </w:rPr>
        <w:t xml:space="preserve">  Paulo Roberto Ribeiro de Souza</w:t>
      </w:r>
      <w:r w:rsidRPr="00895B59">
        <w:rPr>
          <w:rFonts w:ascii="Calibri" w:hAnsi="Calibri"/>
          <w:b/>
          <w:sz w:val="20"/>
          <w:szCs w:val="20"/>
        </w:rPr>
        <w:t xml:space="preserve">                                          </w:t>
      </w:r>
      <w:r>
        <w:rPr>
          <w:rFonts w:ascii="Calibri" w:hAnsi="Calibri"/>
          <w:b/>
          <w:sz w:val="20"/>
          <w:szCs w:val="20"/>
        </w:rPr>
        <w:t xml:space="preserve">           Andriele Mignoni</w:t>
      </w:r>
    </w:p>
    <w:p w:rsidR="00ED3FEE" w:rsidRPr="00895B59" w:rsidRDefault="00895B59" w:rsidP="00ED3FEE">
      <w:pPr>
        <w:spacing w:after="0"/>
        <w:rPr>
          <w:rFonts w:ascii="Calibri" w:hAnsi="Calibri"/>
          <w:sz w:val="20"/>
          <w:szCs w:val="20"/>
        </w:rPr>
      </w:pPr>
      <w:r w:rsidRPr="00895B59">
        <w:rPr>
          <w:rFonts w:ascii="Calibri" w:hAnsi="Calibri"/>
          <w:sz w:val="20"/>
          <w:szCs w:val="20"/>
        </w:rPr>
        <w:t xml:space="preserve">                  Presidente                                                              </w:t>
      </w:r>
      <w:r w:rsidR="00AD478E">
        <w:rPr>
          <w:rFonts w:ascii="Calibri" w:hAnsi="Calibri"/>
          <w:sz w:val="20"/>
          <w:szCs w:val="20"/>
        </w:rPr>
        <w:t xml:space="preserve">       </w:t>
      </w:r>
      <w:r w:rsidRPr="00895B59">
        <w:rPr>
          <w:rFonts w:ascii="Calibri" w:hAnsi="Calibri"/>
          <w:sz w:val="20"/>
          <w:szCs w:val="20"/>
        </w:rPr>
        <w:t xml:space="preserve">    </w:t>
      </w:r>
      <w:r>
        <w:rPr>
          <w:rFonts w:ascii="Calibri" w:hAnsi="Calibri"/>
          <w:sz w:val="20"/>
          <w:szCs w:val="20"/>
        </w:rPr>
        <w:t xml:space="preserve">   Técnico legislativo</w:t>
      </w:r>
    </w:p>
    <w:sectPr w:rsidR="00ED3FEE" w:rsidRPr="00895B59" w:rsidSect="00362B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FEE"/>
    <w:rsid w:val="00010DD3"/>
    <w:rsid w:val="00012F8D"/>
    <w:rsid w:val="000141D1"/>
    <w:rsid w:val="00023BC9"/>
    <w:rsid w:val="00043B3B"/>
    <w:rsid w:val="00060F01"/>
    <w:rsid w:val="0006188E"/>
    <w:rsid w:val="000631C2"/>
    <w:rsid w:val="000910B9"/>
    <w:rsid w:val="00091A71"/>
    <w:rsid w:val="000A1909"/>
    <w:rsid w:val="000B2536"/>
    <w:rsid w:val="000C06A1"/>
    <w:rsid w:val="000C4F3C"/>
    <w:rsid w:val="000D2B5A"/>
    <w:rsid w:val="000D37A8"/>
    <w:rsid w:val="000E4E93"/>
    <w:rsid w:val="000E6D78"/>
    <w:rsid w:val="001127E6"/>
    <w:rsid w:val="00124427"/>
    <w:rsid w:val="0014350A"/>
    <w:rsid w:val="0014629D"/>
    <w:rsid w:val="00156388"/>
    <w:rsid w:val="00161CEA"/>
    <w:rsid w:val="001774AE"/>
    <w:rsid w:val="0018377A"/>
    <w:rsid w:val="00186281"/>
    <w:rsid w:val="001B2471"/>
    <w:rsid w:val="001B405B"/>
    <w:rsid w:val="001B44A4"/>
    <w:rsid w:val="001B46D0"/>
    <w:rsid w:val="001B6CB4"/>
    <w:rsid w:val="001C6438"/>
    <w:rsid w:val="001D2015"/>
    <w:rsid w:val="001E34FC"/>
    <w:rsid w:val="001E46BB"/>
    <w:rsid w:val="001F43C3"/>
    <w:rsid w:val="00201C30"/>
    <w:rsid w:val="00202B00"/>
    <w:rsid w:val="00203854"/>
    <w:rsid w:val="00211240"/>
    <w:rsid w:val="00212C02"/>
    <w:rsid w:val="002268FB"/>
    <w:rsid w:val="0024293A"/>
    <w:rsid w:val="00244CF0"/>
    <w:rsid w:val="00257E03"/>
    <w:rsid w:val="00260160"/>
    <w:rsid w:val="0026150D"/>
    <w:rsid w:val="00267704"/>
    <w:rsid w:val="00274AC7"/>
    <w:rsid w:val="00283479"/>
    <w:rsid w:val="00283682"/>
    <w:rsid w:val="00292712"/>
    <w:rsid w:val="002953D3"/>
    <w:rsid w:val="002A68B2"/>
    <w:rsid w:val="002B56CA"/>
    <w:rsid w:val="002C600E"/>
    <w:rsid w:val="002D40E6"/>
    <w:rsid w:val="002E6DF4"/>
    <w:rsid w:val="002F250F"/>
    <w:rsid w:val="003015A8"/>
    <w:rsid w:val="003136F7"/>
    <w:rsid w:val="00326AC0"/>
    <w:rsid w:val="003302ED"/>
    <w:rsid w:val="003316DE"/>
    <w:rsid w:val="003317A1"/>
    <w:rsid w:val="003343E2"/>
    <w:rsid w:val="00337EC8"/>
    <w:rsid w:val="0034727A"/>
    <w:rsid w:val="003548E0"/>
    <w:rsid w:val="0036085E"/>
    <w:rsid w:val="00362BD1"/>
    <w:rsid w:val="00372E5A"/>
    <w:rsid w:val="003778F8"/>
    <w:rsid w:val="0038573C"/>
    <w:rsid w:val="003962A8"/>
    <w:rsid w:val="003A6803"/>
    <w:rsid w:val="003B1BEF"/>
    <w:rsid w:val="003B7E9E"/>
    <w:rsid w:val="003C11F5"/>
    <w:rsid w:val="003C2A5F"/>
    <w:rsid w:val="003C3816"/>
    <w:rsid w:val="003E0C5F"/>
    <w:rsid w:val="003E5B22"/>
    <w:rsid w:val="00407649"/>
    <w:rsid w:val="00432301"/>
    <w:rsid w:val="0043284D"/>
    <w:rsid w:val="004335D6"/>
    <w:rsid w:val="00433E49"/>
    <w:rsid w:val="004448EC"/>
    <w:rsid w:val="0045485D"/>
    <w:rsid w:val="004550A5"/>
    <w:rsid w:val="00456D90"/>
    <w:rsid w:val="00457A41"/>
    <w:rsid w:val="0048160E"/>
    <w:rsid w:val="0048481B"/>
    <w:rsid w:val="004944E8"/>
    <w:rsid w:val="00494722"/>
    <w:rsid w:val="004A0C0D"/>
    <w:rsid w:val="004B25A8"/>
    <w:rsid w:val="004B551B"/>
    <w:rsid w:val="004C1967"/>
    <w:rsid w:val="004C2553"/>
    <w:rsid w:val="004C49B7"/>
    <w:rsid w:val="004C5BD9"/>
    <w:rsid w:val="004C6939"/>
    <w:rsid w:val="004C7542"/>
    <w:rsid w:val="00516439"/>
    <w:rsid w:val="005224B7"/>
    <w:rsid w:val="00554941"/>
    <w:rsid w:val="0056668E"/>
    <w:rsid w:val="00566932"/>
    <w:rsid w:val="005765AB"/>
    <w:rsid w:val="00582A00"/>
    <w:rsid w:val="00591800"/>
    <w:rsid w:val="00595A1A"/>
    <w:rsid w:val="005B3049"/>
    <w:rsid w:val="005E026E"/>
    <w:rsid w:val="005E24EE"/>
    <w:rsid w:val="005E2848"/>
    <w:rsid w:val="005E3067"/>
    <w:rsid w:val="005F0BF5"/>
    <w:rsid w:val="00604A3F"/>
    <w:rsid w:val="00615753"/>
    <w:rsid w:val="00634E3B"/>
    <w:rsid w:val="006534BD"/>
    <w:rsid w:val="006555D2"/>
    <w:rsid w:val="00677FAD"/>
    <w:rsid w:val="00696F3C"/>
    <w:rsid w:val="006C6DD1"/>
    <w:rsid w:val="006C7E5E"/>
    <w:rsid w:val="006D1B0A"/>
    <w:rsid w:val="006D7397"/>
    <w:rsid w:val="006E6A10"/>
    <w:rsid w:val="006F6C45"/>
    <w:rsid w:val="0070098E"/>
    <w:rsid w:val="00702BFD"/>
    <w:rsid w:val="007137A0"/>
    <w:rsid w:val="00713C56"/>
    <w:rsid w:val="007176FD"/>
    <w:rsid w:val="00720589"/>
    <w:rsid w:val="00727529"/>
    <w:rsid w:val="00733B89"/>
    <w:rsid w:val="00740737"/>
    <w:rsid w:val="00741A25"/>
    <w:rsid w:val="0074414A"/>
    <w:rsid w:val="0074680D"/>
    <w:rsid w:val="0075277B"/>
    <w:rsid w:val="00772613"/>
    <w:rsid w:val="00777E74"/>
    <w:rsid w:val="007821D3"/>
    <w:rsid w:val="00791EA9"/>
    <w:rsid w:val="007A6956"/>
    <w:rsid w:val="007B1FF1"/>
    <w:rsid w:val="007B27A0"/>
    <w:rsid w:val="007C1624"/>
    <w:rsid w:val="007C72BB"/>
    <w:rsid w:val="007D03FF"/>
    <w:rsid w:val="007D2F29"/>
    <w:rsid w:val="007D7266"/>
    <w:rsid w:val="007E5D0E"/>
    <w:rsid w:val="007E5E3B"/>
    <w:rsid w:val="007E7CD7"/>
    <w:rsid w:val="007F2BE6"/>
    <w:rsid w:val="00807F46"/>
    <w:rsid w:val="00817A57"/>
    <w:rsid w:val="008230B7"/>
    <w:rsid w:val="008250E0"/>
    <w:rsid w:val="008260BC"/>
    <w:rsid w:val="008263AB"/>
    <w:rsid w:val="00827AA2"/>
    <w:rsid w:val="008346EF"/>
    <w:rsid w:val="00841EDE"/>
    <w:rsid w:val="0084591E"/>
    <w:rsid w:val="00857D7E"/>
    <w:rsid w:val="0086070E"/>
    <w:rsid w:val="0086137F"/>
    <w:rsid w:val="008655AB"/>
    <w:rsid w:val="00866669"/>
    <w:rsid w:val="00867292"/>
    <w:rsid w:val="00881874"/>
    <w:rsid w:val="0088308B"/>
    <w:rsid w:val="00883A85"/>
    <w:rsid w:val="0088491D"/>
    <w:rsid w:val="00886252"/>
    <w:rsid w:val="00886B20"/>
    <w:rsid w:val="00892F88"/>
    <w:rsid w:val="008936A5"/>
    <w:rsid w:val="00895B59"/>
    <w:rsid w:val="008A4367"/>
    <w:rsid w:val="008A5105"/>
    <w:rsid w:val="008A548B"/>
    <w:rsid w:val="008C267A"/>
    <w:rsid w:val="008D3D53"/>
    <w:rsid w:val="008E7F1A"/>
    <w:rsid w:val="008F2D18"/>
    <w:rsid w:val="008F4C53"/>
    <w:rsid w:val="00902945"/>
    <w:rsid w:val="00905559"/>
    <w:rsid w:val="00906A88"/>
    <w:rsid w:val="0091038A"/>
    <w:rsid w:val="00914B5F"/>
    <w:rsid w:val="00922AF1"/>
    <w:rsid w:val="00964AC9"/>
    <w:rsid w:val="00980480"/>
    <w:rsid w:val="00984EC6"/>
    <w:rsid w:val="00985277"/>
    <w:rsid w:val="009905BC"/>
    <w:rsid w:val="00990B52"/>
    <w:rsid w:val="00993C53"/>
    <w:rsid w:val="00993C66"/>
    <w:rsid w:val="009A6FC6"/>
    <w:rsid w:val="009A7229"/>
    <w:rsid w:val="009B28D0"/>
    <w:rsid w:val="009B33D7"/>
    <w:rsid w:val="009B6CDF"/>
    <w:rsid w:val="009E152F"/>
    <w:rsid w:val="009E193A"/>
    <w:rsid w:val="009E34F0"/>
    <w:rsid w:val="009F5023"/>
    <w:rsid w:val="009F7235"/>
    <w:rsid w:val="00A06AAA"/>
    <w:rsid w:val="00A07636"/>
    <w:rsid w:val="00A1266A"/>
    <w:rsid w:val="00A15769"/>
    <w:rsid w:val="00A22C7E"/>
    <w:rsid w:val="00A23D20"/>
    <w:rsid w:val="00A410AC"/>
    <w:rsid w:val="00A546CD"/>
    <w:rsid w:val="00A62E35"/>
    <w:rsid w:val="00A632B0"/>
    <w:rsid w:val="00A63B1C"/>
    <w:rsid w:val="00A64018"/>
    <w:rsid w:val="00A735ED"/>
    <w:rsid w:val="00A76614"/>
    <w:rsid w:val="00A81375"/>
    <w:rsid w:val="00A87E01"/>
    <w:rsid w:val="00A93C49"/>
    <w:rsid w:val="00AA077E"/>
    <w:rsid w:val="00AA0DF5"/>
    <w:rsid w:val="00AA3C1D"/>
    <w:rsid w:val="00AA72BF"/>
    <w:rsid w:val="00AC37E2"/>
    <w:rsid w:val="00AD478E"/>
    <w:rsid w:val="00AE1F75"/>
    <w:rsid w:val="00AE6B9A"/>
    <w:rsid w:val="00AF1828"/>
    <w:rsid w:val="00B02637"/>
    <w:rsid w:val="00B1459C"/>
    <w:rsid w:val="00B17C29"/>
    <w:rsid w:val="00B21909"/>
    <w:rsid w:val="00B34D57"/>
    <w:rsid w:val="00B559E2"/>
    <w:rsid w:val="00B63155"/>
    <w:rsid w:val="00B7255B"/>
    <w:rsid w:val="00B72BA4"/>
    <w:rsid w:val="00B82C04"/>
    <w:rsid w:val="00B83D0F"/>
    <w:rsid w:val="00B86017"/>
    <w:rsid w:val="00B8707C"/>
    <w:rsid w:val="00B92C7D"/>
    <w:rsid w:val="00B93FCC"/>
    <w:rsid w:val="00B95A88"/>
    <w:rsid w:val="00BA2FC2"/>
    <w:rsid w:val="00BB0F61"/>
    <w:rsid w:val="00BB3CD7"/>
    <w:rsid w:val="00BB534C"/>
    <w:rsid w:val="00BC4DF6"/>
    <w:rsid w:val="00BC5927"/>
    <w:rsid w:val="00BD1195"/>
    <w:rsid w:val="00BD4C9C"/>
    <w:rsid w:val="00BE5626"/>
    <w:rsid w:val="00BE7080"/>
    <w:rsid w:val="00BF040D"/>
    <w:rsid w:val="00BF0EF4"/>
    <w:rsid w:val="00BF5847"/>
    <w:rsid w:val="00C00613"/>
    <w:rsid w:val="00C02704"/>
    <w:rsid w:val="00C029CC"/>
    <w:rsid w:val="00C052DA"/>
    <w:rsid w:val="00C13495"/>
    <w:rsid w:val="00C232C7"/>
    <w:rsid w:val="00C24301"/>
    <w:rsid w:val="00C24783"/>
    <w:rsid w:val="00C3664D"/>
    <w:rsid w:val="00C4263A"/>
    <w:rsid w:val="00C449B5"/>
    <w:rsid w:val="00C44E01"/>
    <w:rsid w:val="00C469FD"/>
    <w:rsid w:val="00C47ABF"/>
    <w:rsid w:val="00C62AE3"/>
    <w:rsid w:val="00C63238"/>
    <w:rsid w:val="00C6763A"/>
    <w:rsid w:val="00C71FF7"/>
    <w:rsid w:val="00C7692F"/>
    <w:rsid w:val="00C830B9"/>
    <w:rsid w:val="00C83C81"/>
    <w:rsid w:val="00C959D2"/>
    <w:rsid w:val="00CA2697"/>
    <w:rsid w:val="00CA4ED9"/>
    <w:rsid w:val="00CA7C83"/>
    <w:rsid w:val="00CB747D"/>
    <w:rsid w:val="00CC355E"/>
    <w:rsid w:val="00CC3A71"/>
    <w:rsid w:val="00CD3600"/>
    <w:rsid w:val="00CD7B0F"/>
    <w:rsid w:val="00CE09D3"/>
    <w:rsid w:val="00CE2156"/>
    <w:rsid w:val="00CE324E"/>
    <w:rsid w:val="00CF1A3A"/>
    <w:rsid w:val="00CF5641"/>
    <w:rsid w:val="00CF6AFA"/>
    <w:rsid w:val="00D00681"/>
    <w:rsid w:val="00D31D66"/>
    <w:rsid w:val="00D40C2A"/>
    <w:rsid w:val="00D40F8B"/>
    <w:rsid w:val="00D41364"/>
    <w:rsid w:val="00D41512"/>
    <w:rsid w:val="00D416DC"/>
    <w:rsid w:val="00D43414"/>
    <w:rsid w:val="00D46253"/>
    <w:rsid w:val="00D52E4F"/>
    <w:rsid w:val="00D5525E"/>
    <w:rsid w:val="00D804CA"/>
    <w:rsid w:val="00D933F8"/>
    <w:rsid w:val="00DA4636"/>
    <w:rsid w:val="00DA46F0"/>
    <w:rsid w:val="00DD7A43"/>
    <w:rsid w:val="00DF0777"/>
    <w:rsid w:val="00E01144"/>
    <w:rsid w:val="00E04D13"/>
    <w:rsid w:val="00E139E0"/>
    <w:rsid w:val="00E169C5"/>
    <w:rsid w:val="00E2604A"/>
    <w:rsid w:val="00E4575B"/>
    <w:rsid w:val="00E64FBF"/>
    <w:rsid w:val="00E83A85"/>
    <w:rsid w:val="00E92107"/>
    <w:rsid w:val="00E9525E"/>
    <w:rsid w:val="00E976BE"/>
    <w:rsid w:val="00EA531E"/>
    <w:rsid w:val="00EB3EC3"/>
    <w:rsid w:val="00EC2B16"/>
    <w:rsid w:val="00EC5C03"/>
    <w:rsid w:val="00ED1FFF"/>
    <w:rsid w:val="00ED3539"/>
    <w:rsid w:val="00ED3FEE"/>
    <w:rsid w:val="00ED6703"/>
    <w:rsid w:val="00EE2701"/>
    <w:rsid w:val="00F04302"/>
    <w:rsid w:val="00F06E31"/>
    <w:rsid w:val="00F1050A"/>
    <w:rsid w:val="00F140AA"/>
    <w:rsid w:val="00F15AEF"/>
    <w:rsid w:val="00F22B8E"/>
    <w:rsid w:val="00F25FE1"/>
    <w:rsid w:val="00F34AF5"/>
    <w:rsid w:val="00F44F98"/>
    <w:rsid w:val="00F51034"/>
    <w:rsid w:val="00F52182"/>
    <w:rsid w:val="00F644FE"/>
    <w:rsid w:val="00F923F1"/>
    <w:rsid w:val="00F9479F"/>
    <w:rsid w:val="00F95A9F"/>
    <w:rsid w:val="00F95B31"/>
    <w:rsid w:val="00FB5576"/>
    <w:rsid w:val="00FC68D8"/>
    <w:rsid w:val="00FE48FC"/>
    <w:rsid w:val="00FE69C2"/>
    <w:rsid w:val="00FF1C9B"/>
    <w:rsid w:val="00FF2DC6"/>
    <w:rsid w:val="00FF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4BCB21-D2D8-4F69-BD06-6B1935762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3FE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766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766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37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472679-9B8A-4AB1-A1EE-764498E01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192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 - MAC</dc:creator>
  <cp:lastModifiedBy>User</cp:lastModifiedBy>
  <cp:revision>10</cp:revision>
  <cp:lastPrinted>2020-01-14T21:53:00Z</cp:lastPrinted>
  <dcterms:created xsi:type="dcterms:W3CDTF">2020-01-09T14:14:00Z</dcterms:created>
  <dcterms:modified xsi:type="dcterms:W3CDTF">2020-01-14T21:54:00Z</dcterms:modified>
</cp:coreProperties>
</file>